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CD" w:rsidRPr="00D53CC8" w:rsidRDefault="003750AE">
      <w:pPr>
        <w:pStyle w:val="Title"/>
        <w:rPr>
          <w:rFonts w:ascii="Arial" w:hAnsi="Arial" w:cs="Arial"/>
          <w:u w:val="none"/>
          <w:lang w:val="en-US"/>
        </w:rPr>
      </w:pPr>
      <w:r w:rsidRPr="00D53CC8">
        <w:rPr>
          <w:rFonts w:ascii="Arial" w:hAnsi="Arial" w:cs="Arial"/>
          <w:u w:val="none"/>
          <w:lang w:val="en-US"/>
        </w:rPr>
        <w:t>CREDIT TRANSFER FORM (Anrechnungsformular)</w:t>
      </w:r>
    </w:p>
    <w:p w:rsidR="00A970CD" w:rsidRPr="00D53CC8" w:rsidRDefault="001C78A4" w:rsidP="003750AE">
      <w:pPr>
        <w:spacing w:before="12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53CC8">
        <w:rPr>
          <w:rFonts w:ascii="Arial" w:hAnsi="Arial" w:cs="Arial"/>
          <w:b/>
          <w:bCs/>
          <w:sz w:val="28"/>
          <w:szCs w:val="28"/>
          <w:lang w:val="en-US"/>
        </w:rPr>
        <w:t>Master</w:t>
      </w:r>
      <w:r w:rsidR="00D746B3" w:rsidRPr="00D53CC8">
        <w:rPr>
          <w:rFonts w:ascii="Arial" w:hAnsi="Arial" w:cs="Arial"/>
          <w:b/>
          <w:bCs/>
          <w:sz w:val="28"/>
          <w:szCs w:val="28"/>
          <w:lang w:val="en-US"/>
        </w:rPr>
        <w:t xml:space="preserve"> –</w:t>
      </w:r>
      <w:r w:rsidRPr="00D53CC8">
        <w:rPr>
          <w:rFonts w:ascii="Arial" w:hAnsi="Arial" w:cs="Arial"/>
          <w:b/>
          <w:bCs/>
          <w:sz w:val="28"/>
          <w:szCs w:val="28"/>
          <w:lang w:val="en-US"/>
        </w:rPr>
        <w:t xml:space="preserve"> Biological Chemistry 066/8</w:t>
      </w:r>
      <w:r w:rsidR="009D46F6" w:rsidRPr="00D53CC8">
        <w:rPr>
          <w:rFonts w:ascii="Arial" w:hAnsi="Arial" w:cs="Arial"/>
          <w:b/>
          <w:bCs/>
          <w:sz w:val="28"/>
          <w:szCs w:val="28"/>
          <w:lang w:val="en-US"/>
        </w:rPr>
        <w:t>63</w:t>
      </w:r>
    </w:p>
    <w:p w:rsidR="009D46F6" w:rsidRDefault="009D46F6" w:rsidP="003750AE">
      <w:pPr>
        <w:spacing w:before="12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16EE3">
        <w:rPr>
          <w:rFonts w:ascii="Arial" w:hAnsi="Arial" w:cs="Arial"/>
          <w:b/>
          <w:bCs/>
          <w:sz w:val="28"/>
          <w:szCs w:val="28"/>
          <w:lang w:val="en-US"/>
        </w:rPr>
        <w:t xml:space="preserve">Curriculum </w:t>
      </w:r>
      <w:r w:rsidR="003A0C80">
        <w:rPr>
          <w:rFonts w:ascii="Arial" w:hAnsi="Arial" w:cs="Arial"/>
          <w:b/>
          <w:bCs/>
          <w:sz w:val="28"/>
          <w:szCs w:val="28"/>
          <w:lang w:val="en-US"/>
        </w:rPr>
        <w:t>2018</w:t>
      </w:r>
      <w:r w:rsidR="001E7D48">
        <w:rPr>
          <w:rFonts w:ascii="Arial" w:hAnsi="Arial" w:cs="Arial"/>
          <w:b/>
          <w:bCs/>
          <w:sz w:val="28"/>
          <w:szCs w:val="28"/>
          <w:lang w:val="en-US"/>
        </w:rPr>
        <w:t xml:space="preserve"> - general</w:t>
      </w:r>
    </w:p>
    <w:p w:rsidR="00A970CD" w:rsidRPr="003750AE" w:rsidRDefault="003750AE" w:rsidP="003750AE">
      <w:pPr>
        <w:spacing w:before="240"/>
        <w:rPr>
          <w:rFonts w:ascii="Arial" w:hAnsi="Arial" w:cs="Arial"/>
          <w:sz w:val="20"/>
          <w:lang w:val="en-GB"/>
        </w:rPr>
      </w:pPr>
      <w:r w:rsidRPr="003855E7">
        <w:rPr>
          <w:rFonts w:ascii="Arial" w:hAnsi="Arial" w:cs="Arial"/>
          <w:bCs/>
          <w:sz w:val="20"/>
          <w:lang w:val="en-GB"/>
        </w:rPr>
        <w:t xml:space="preserve">For every course of this curriculum please </w:t>
      </w:r>
      <w:r>
        <w:rPr>
          <w:rFonts w:ascii="Arial" w:hAnsi="Arial" w:cs="Arial"/>
          <w:bCs/>
          <w:sz w:val="20"/>
          <w:lang w:val="en-GB"/>
        </w:rPr>
        <w:t>enter</w:t>
      </w:r>
      <w:r w:rsidRPr="003855E7">
        <w:rPr>
          <w:rFonts w:ascii="Arial" w:hAnsi="Arial" w:cs="Arial"/>
          <w:bCs/>
          <w:sz w:val="20"/>
          <w:lang w:val="en-GB"/>
        </w:rPr>
        <w:t xml:space="preserve"> the name of the </w:t>
      </w:r>
      <w:r>
        <w:rPr>
          <w:rFonts w:ascii="Arial" w:hAnsi="Arial" w:cs="Arial"/>
          <w:bCs/>
          <w:sz w:val="20"/>
          <w:lang w:val="en-GB"/>
        </w:rPr>
        <w:t>equivalent course that you attended (if there is one). Specify also the type o</w:t>
      </w:r>
      <w:r w:rsidR="00D746B3">
        <w:rPr>
          <w:rFonts w:ascii="Arial" w:hAnsi="Arial" w:cs="Arial"/>
          <w:bCs/>
          <w:sz w:val="20"/>
          <w:lang w:val="en-GB"/>
        </w:rPr>
        <w:t xml:space="preserve">f the course </w:t>
      </w:r>
      <w:r w:rsidR="00F936CB">
        <w:rPr>
          <w:rFonts w:ascii="Arial" w:hAnsi="Arial" w:cs="Arial"/>
          <w:bCs/>
          <w:sz w:val="20"/>
          <w:lang w:val="en-GB"/>
        </w:rPr>
        <w:t>(VL</w:t>
      </w:r>
      <w:r w:rsidR="00D746B3">
        <w:rPr>
          <w:rFonts w:ascii="Arial" w:hAnsi="Arial" w:cs="Arial"/>
          <w:bCs/>
          <w:sz w:val="20"/>
          <w:lang w:val="en-GB"/>
        </w:rPr>
        <w:t>=lecture, UE=exercises</w:t>
      </w:r>
      <w:r>
        <w:rPr>
          <w:rFonts w:ascii="Arial" w:hAnsi="Arial" w:cs="Arial"/>
          <w:bCs/>
          <w:sz w:val="20"/>
          <w:lang w:val="en-GB"/>
        </w:rPr>
        <w:t>, K</w:t>
      </w:r>
      <w:r w:rsidR="00D746B3">
        <w:rPr>
          <w:rFonts w:ascii="Arial" w:hAnsi="Arial" w:cs="Arial"/>
          <w:bCs/>
          <w:sz w:val="20"/>
          <w:lang w:val="en-GB"/>
        </w:rPr>
        <w:t>V=combination of lecture and exercises, PR=laboratory</w:t>
      </w:r>
      <w:r>
        <w:rPr>
          <w:rFonts w:ascii="Arial" w:hAnsi="Arial" w:cs="Arial"/>
          <w:bCs/>
          <w:sz w:val="20"/>
          <w:lang w:val="en-GB"/>
        </w:rPr>
        <w:t xml:space="preserve">, SE=seminar) as well as its duration (hours/week). </w:t>
      </w:r>
      <w:r w:rsidR="00D746B3">
        <w:rPr>
          <w:rFonts w:ascii="Arial" w:hAnsi="Arial" w:cs="Arial"/>
          <w:bCs/>
          <w:sz w:val="20"/>
          <w:lang w:val="en-GB"/>
        </w:rPr>
        <w:t xml:space="preserve">In the empty table OTHERS enter the courses which are not available before. </w:t>
      </w:r>
    </w:p>
    <w:p w:rsidR="009D46F6" w:rsidRDefault="00A970CD" w:rsidP="008547A1">
      <w:pPr>
        <w:tabs>
          <w:tab w:val="left" w:pos="5529"/>
          <w:tab w:val="right" w:pos="9639"/>
        </w:tabs>
        <w:spacing w:before="24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 xml:space="preserve">Name: </w:t>
      </w:r>
      <w:r w:rsidR="009F40C0"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</w:rPr>
        <w:t>Matr. Nr.:</w:t>
      </w:r>
      <w:r w:rsidR="007F1A32">
        <w:rPr>
          <w:rFonts w:ascii="Arial" w:hAnsi="Arial" w:cs="Arial"/>
          <w:b/>
          <w:bCs/>
          <w:sz w:val="20"/>
          <w:u w:val="single"/>
        </w:rPr>
        <w:tab/>
      </w:r>
    </w:p>
    <w:p w:rsidR="00A970CD" w:rsidRDefault="00A970CD">
      <w:pPr>
        <w:jc w:val="both"/>
        <w:rPr>
          <w:rFonts w:ascii="Arial" w:hAnsi="Arial" w:cs="Arial"/>
          <w:b/>
          <w:bCs/>
          <w:sz w:val="20"/>
          <w:szCs w:val="16"/>
          <w:u w:val="single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8"/>
        <w:gridCol w:w="488"/>
        <w:gridCol w:w="541"/>
        <w:gridCol w:w="4563"/>
        <w:gridCol w:w="488"/>
        <w:gridCol w:w="541"/>
        <w:gridCol w:w="497"/>
      </w:tblGrid>
      <w:tr w:rsidR="00AA7AB4" w:rsidRPr="00B82B8F" w:rsidTr="0088738A">
        <w:trPr>
          <w:jc w:val="center"/>
        </w:trPr>
        <w:tc>
          <w:tcPr>
            <w:tcW w:w="257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AA7AB4" w:rsidRDefault="003A0C80" w:rsidP="00AA7AB4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A0C80">
              <w:rPr>
                <w:rFonts w:ascii="Arial" w:hAnsi="Arial" w:cs="Arial"/>
                <w:sz w:val="18"/>
                <w:szCs w:val="18"/>
                <w:lang w:val="en-GB"/>
              </w:rPr>
              <w:t>Fundamentals of Chemistry and Technology for Biological Chemists</w:t>
            </w:r>
            <w:r w:rsidR="00FD30DC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r w:rsidR="001C78A4">
              <w:rPr>
                <w:rFonts w:ascii="Arial" w:hAnsi="Arial" w:cs="Arial"/>
                <w:sz w:val="18"/>
                <w:szCs w:val="18"/>
                <w:lang w:val="en-GB"/>
              </w:rPr>
              <w:t>17</w:t>
            </w:r>
            <w:r w:rsidR="00B82B8F">
              <w:rPr>
                <w:rFonts w:ascii="Arial" w:hAnsi="Arial" w:cs="Arial"/>
                <w:sz w:val="18"/>
                <w:szCs w:val="18"/>
                <w:lang w:val="en-GB"/>
              </w:rPr>
              <w:t xml:space="preserve">.8 </w:t>
            </w:r>
            <w:r w:rsidR="00AA7AB4" w:rsidRPr="00AA7AB4">
              <w:rPr>
                <w:rFonts w:ascii="Arial" w:hAnsi="Arial" w:cs="Arial"/>
                <w:sz w:val="18"/>
                <w:szCs w:val="18"/>
                <w:lang w:val="en-GB"/>
              </w:rPr>
              <w:t xml:space="preserve">ECTS)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77561C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AA7AB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AA7AB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AA7AB4"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905907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</w:t>
            </w:r>
            <w:r w:rsidR="00AA7AB4"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905907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</w:t>
            </w:r>
            <w:r w:rsidR="00AA7AB4"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ark</w:t>
            </w:r>
          </w:p>
        </w:tc>
      </w:tr>
      <w:tr w:rsidR="003A0C80" w:rsidRPr="003A0C80" w:rsidTr="006B7838">
        <w:trPr>
          <w:trHeight w:val="425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88738A" w:rsidRDefault="003A0C80" w:rsidP="003A0C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sz w:val="16"/>
                <w:szCs w:val="16"/>
                <w:lang w:val="en-US"/>
              </w:rPr>
              <w:t>Biochemical Laboratory Techniques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88738A" w:rsidRDefault="003A0C80" w:rsidP="003A0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88738A" w:rsidRDefault="003A0C80" w:rsidP="003A0C8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sz w:val="16"/>
                <w:szCs w:val="16"/>
                <w:lang w:val="en-US"/>
              </w:rPr>
              <w:t>1.3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80" w:rsidRPr="00B420BC" w:rsidRDefault="003A0C80" w:rsidP="003A0C80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80" w:rsidRPr="00B420BC" w:rsidRDefault="003A0C80" w:rsidP="003A0C8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80" w:rsidRPr="00B420BC" w:rsidRDefault="003A0C80" w:rsidP="003A0C8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80" w:rsidRPr="00B420BC" w:rsidRDefault="003A0C80" w:rsidP="003A0C8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A0C80" w:rsidRPr="003A0C80" w:rsidTr="006B7838">
        <w:trPr>
          <w:trHeight w:val="425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88738A" w:rsidRDefault="003A0C80" w:rsidP="003A0C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sz w:val="16"/>
                <w:szCs w:val="16"/>
                <w:lang w:val="en-US"/>
              </w:rPr>
              <w:t>Industrial Biotechnology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88738A" w:rsidRDefault="003A0C80" w:rsidP="003A0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88738A" w:rsidRDefault="003A0C80" w:rsidP="003A0C8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sz w:val="16"/>
                <w:szCs w:val="16"/>
                <w:lang w:val="en-US"/>
              </w:rPr>
              <w:t>2.6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B420BC" w:rsidRDefault="003A0C80" w:rsidP="003A0C80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B420BC" w:rsidRDefault="003A0C80" w:rsidP="003A0C8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B420BC" w:rsidRDefault="003A0C80" w:rsidP="003A0C8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B420BC" w:rsidRDefault="003A0C80" w:rsidP="003A0C8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A0C80" w:rsidRPr="003A0C80" w:rsidTr="006B7838">
        <w:trPr>
          <w:trHeight w:val="425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88738A" w:rsidRDefault="003A0C80" w:rsidP="003A0C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sz w:val="16"/>
                <w:szCs w:val="16"/>
                <w:lang w:val="en-US"/>
              </w:rPr>
              <w:t>Preparative Chemistry Laboratory for Biological Chemists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88738A" w:rsidRDefault="003A0C80" w:rsidP="003A0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88738A" w:rsidRDefault="003A0C80" w:rsidP="003A0C8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sz w:val="16"/>
                <w:szCs w:val="16"/>
                <w:lang w:val="en-US"/>
              </w:rPr>
              <w:t>6.0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B420BC" w:rsidRDefault="003A0C80" w:rsidP="003A0C80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B420BC" w:rsidRDefault="003A0C80" w:rsidP="003A0C8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B420BC" w:rsidRDefault="003A0C80" w:rsidP="003A0C8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B420BC" w:rsidRDefault="003A0C80" w:rsidP="003A0C8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A0C80" w:rsidRPr="003A0C80" w:rsidTr="006B7838">
        <w:trPr>
          <w:trHeight w:val="425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88738A" w:rsidRDefault="003A0C80" w:rsidP="003A0C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sz w:val="16"/>
                <w:szCs w:val="16"/>
                <w:lang w:val="en-US"/>
              </w:rPr>
              <w:t>Advanced Instrumental Analysis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88738A" w:rsidRDefault="00AC34C2" w:rsidP="003A0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88738A" w:rsidRDefault="00AC34C2" w:rsidP="003A0C8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sz w:val="16"/>
                <w:szCs w:val="16"/>
                <w:lang w:val="en-US"/>
              </w:rPr>
              <w:t>2.4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3A0C80" w:rsidRDefault="003A0C80" w:rsidP="003A0C80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3A0C80" w:rsidRDefault="003A0C80" w:rsidP="003A0C8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3A0C80" w:rsidRDefault="003A0C80" w:rsidP="003A0C8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3A0C80" w:rsidRDefault="003A0C80" w:rsidP="003A0C8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A0C80" w:rsidRPr="00AC34C2" w:rsidTr="006B7838">
        <w:trPr>
          <w:trHeight w:val="425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88738A" w:rsidRDefault="003A0C80" w:rsidP="003A0C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sz w:val="16"/>
                <w:szCs w:val="16"/>
                <w:lang w:val="en-US"/>
              </w:rPr>
              <w:t>Exercises Spectroscopy and Structure Elucidation II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88738A" w:rsidRDefault="00AC34C2" w:rsidP="003A0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88738A" w:rsidRDefault="00AC34C2" w:rsidP="003A0C8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sz w:val="16"/>
                <w:szCs w:val="16"/>
                <w:lang w:val="en-US"/>
              </w:rPr>
              <w:t>1.6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AC34C2" w:rsidRDefault="003A0C80" w:rsidP="003A0C80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AC34C2" w:rsidRDefault="003A0C80" w:rsidP="003A0C8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AC34C2" w:rsidRDefault="003A0C80" w:rsidP="003A0C8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AC34C2" w:rsidRDefault="003A0C80" w:rsidP="003A0C8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A0C80" w:rsidRPr="00AC34C2" w:rsidTr="006B7838">
        <w:trPr>
          <w:trHeight w:val="425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88738A" w:rsidRDefault="003A0C80" w:rsidP="003A0C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sz w:val="16"/>
                <w:szCs w:val="16"/>
                <w:lang w:val="en-US"/>
              </w:rPr>
              <w:t>Organic Chemistry III (Natural Products)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88738A" w:rsidRDefault="003A0C80" w:rsidP="003A0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88738A" w:rsidRDefault="00AC34C2" w:rsidP="003A0C8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sz w:val="16"/>
                <w:szCs w:val="16"/>
                <w:lang w:val="en-US"/>
              </w:rPr>
              <w:t>2.6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AC34C2" w:rsidRDefault="003A0C80" w:rsidP="003A0C80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AC34C2" w:rsidRDefault="003A0C80" w:rsidP="003A0C8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AC34C2" w:rsidRDefault="003A0C80" w:rsidP="003A0C8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AC34C2" w:rsidRDefault="003A0C80" w:rsidP="003A0C8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A0C80" w:rsidRPr="00AC34C2" w:rsidTr="006B7838">
        <w:trPr>
          <w:trHeight w:val="425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88738A" w:rsidRDefault="003A0C80" w:rsidP="003A0C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sz w:val="16"/>
                <w:szCs w:val="16"/>
                <w:lang w:val="en-US"/>
              </w:rPr>
              <w:t>Spectroscopy and Structure Elucidation II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88738A" w:rsidRDefault="00BF6108" w:rsidP="003A0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88738A" w:rsidRDefault="003A0C80" w:rsidP="003A0C8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sz w:val="16"/>
                <w:szCs w:val="16"/>
                <w:lang w:val="en-US"/>
              </w:rPr>
              <w:t>1.</w:t>
            </w:r>
            <w:r w:rsidR="00BF6108" w:rsidRPr="0088738A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D53CC8" w:rsidRDefault="003A0C80" w:rsidP="003A0C80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D53CC8" w:rsidRDefault="003A0C80" w:rsidP="003A0C8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D53CC8" w:rsidRDefault="003A0C80" w:rsidP="003A0C8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0" w:rsidRPr="00D53CC8" w:rsidRDefault="003A0C80" w:rsidP="003A0C8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420BC" w:rsidRPr="00AC34C2" w:rsidTr="0088738A">
        <w:trPr>
          <w:trHeight w:val="425"/>
          <w:jc w:val="center"/>
        </w:trPr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0BC" w:rsidRPr="00AC34C2" w:rsidRDefault="00B420BC" w:rsidP="00E812F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0BC" w:rsidRPr="00AC34C2" w:rsidRDefault="00B420BC" w:rsidP="00AA7AB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0BC" w:rsidRPr="00AC34C2" w:rsidRDefault="00B420BC" w:rsidP="00AA7AB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0BC" w:rsidRPr="00AC34C2" w:rsidRDefault="00B420BC" w:rsidP="00AA7AB4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20BC" w:rsidRPr="00AC34C2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AC34C2" w:rsidRDefault="00B420BC" w:rsidP="0090590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20BC" w:rsidRPr="00AC34C2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6B7838" w:rsidRDefault="006B7838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p w:rsidR="006B7838" w:rsidRDefault="006B7838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p w:rsidR="006B7838" w:rsidRDefault="006B7838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8"/>
        <w:gridCol w:w="488"/>
        <w:gridCol w:w="541"/>
        <w:gridCol w:w="4563"/>
        <w:gridCol w:w="488"/>
        <w:gridCol w:w="541"/>
        <w:gridCol w:w="577"/>
      </w:tblGrid>
      <w:tr w:rsidR="006B7838" w:rsidRPr="00B420BC" w:rsidTr="004F611E">
        <w:tc>
          <w:tcPr>
            <w:tcW w:w="257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AA7AB4" w:rsidRDefault="006B7838" w:rsidP="004F611E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7838">
              <w:rPr>
                <w:rFonts w:ascii="Arial" w:hAnsi="Arial" w:cs="Arial"/>
                <w:sz w:val="18"/>
                <w:szCs w:val="18"/>
                <w:lang w:val="en-GB"/>
              </w:rPr>
              <w:t xml:space="preserve">Bridge subject: Fundamentals of Biology for Technical Chemists (USB </w:t>
            </w:r>
            <w:proofErr w:type="spellStart"/>
            <w:r w:rsidRPr="006B7838">
              <w:rPr>
                <w:rFonts w:ascii="Arial" w:hAnsi="Arial" w:cs="Arial"/>
                <w:sz w:val="18"/>
                <w:szCs w:val="18"/>
                <w:lang w:val="en-GB"/>
              </w:rPr>
              <w:t>Budweis</w:t>
            </w:r>
            <w:proofErr w:type="spellEnd"/>
            <w:r w:rsidRPr="006B783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Pr="0088738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(16.0</w:t>
            </w:r>
            <w:r w:rsidRPr="00AA7AB4">
              <w:rPr>
                <w:rFonts w:ascii="Arial" w:hAnsi="Arial" w:cs="Arial"/>
                <w:sz w:val="18"/>
                <w:szCs w:val="18"/>
                <w:lang w:val="en-GB"/>
              </w:rPr>
              <w:t xml:space="preserve"> ECTS)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B420BC" w:rsidRDefault="006B7838" w:rsidP="004F611E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B420BC" w:rsidRDefault="006B7838" w:rsidP="004F611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B420BC" w:rsidRDefault="006B7838" w:rsidP="004F611E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B420BC" w:rsidRDefault="006B7838" w:rsidP="004F611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</w:t>
            </w: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B420BC" w:rsidRDefault="006B7838" w:rsidP="004F611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B420BC" w:rsidRDefault="006B7838" w:rsidP="004F611E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</w:t>
            </w: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ark</w:t>
            </w:r>
          </w:p>
        </w:tc>
      </w:tr>
      <w:tr w:rsidR="006B7838" w:rsidRPr="00A83A2C" w:rsidTr="006B7838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6B7838" w:rsidRDefault="006B7838" w:rsidP="006B78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7838">
              <w:rPr>
                <w:rFonts w:ascii="Arial" w:hAnsi="Arial" w:cs="Arial"/>
                <w:sz w:val="16"/>
                <w:szCs w:val="16"/>
                <w:lang w:val="en-US"/>
              </w:rPr>
              <w:t xml:space="preserve">Biochemistry 2 (USB </w:t>
            </w:r>
            <w:proofErr w:type="spellStart"/>
            <w:r w:rsidRPr="006B7838">
              <w:rPr>
                <w:rFonts w:ascii="Arial" w:hAnsi="Arial" w:cs="Arial"/>
                <w:sz w:val="16"/>
                <w:szCs w:val="16"/>
                <w:lang w:val="en-US"/>
              </w:rPr>
              <w:t>Budweis</w:t>
            </w:r>
            <w:proofErr w:type="spellEnd"/>
            <w:r w:rsidRPr="006B783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6B7838" w:rsidRDefault="006B7838" w:rsidP="006B7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B783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6B7838" w:rsidRDefault="006B7838" w:rsidP="006B783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7838">
              <w:rPr>
                <w:rFonts w:ascii="Arial" w:hAnsi="Arial" w:cs="Arial"/>
                <w:sz w:val="16"/>
                <w:szCs w:val="16"/>
                <w:lang w:val="en-US"/>
              </w:rPr>
              <w:t>4.0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838" w:rsidRPr="00A83A2C" w:rsidRDefault="006B7838" w:rsidP="006B783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838" w:rsidRPr="00A83A2C" w:rsidRDefault="006B7838" w:rsidP="006B78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838" w:rsidRPr="00A83A2C" w:rsidRDefault="006B7838" w:rsidP="006B78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838" w:rsidRPr="00A83A2C" w:rsidRDefault="006B7838" w:rsidP="006B78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B7838" w:rsidRPr="00A83A2C" w:rsidTr="006B7838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6B7838" w:rsidRDefault="006B7838" w:rsidP="006B78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7838">
              <w:rPr>
                <w:rFonts w:ascii="Arial" w:hAnsi="Arial" w:cs="Arial"/>
                <w:sz w:val="16"/>
                <w:szCs w:val="16"/>
                <w:lang w:val="en-US"/>
              </w:rPr>
              <w:t xml:space="preserve">Biology of Microorganisms (USB </w:t>
            </w:r>
            <w:proofErr w:type="spellStart"/>
            <w:r w:rsidRPr="006B7838">
              <w:rPr>
                <w:rFonts w:ascii="Arial" w:hAnsi="Arial" w:cs="Arial"/>
                <w:sz w:val="16"/>
                <w:szCs w:val="16"/>
                <w:lang w:val="en-US"/>
              </w:rPr>
              <w:t>Budweis</w:t>
            </w:r>
            <w:proofErr w:type="spellEnd"/>
            <w:r w:rsidRPr="006B783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6B7838" w:rsidRDefault="006B7838" w:rsidP="006B7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B783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6B7838" w:rsidRDefault="006B7838" w:rsidP="006B783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7838">
              <w:rPr>
                <w:rFonts w:ascii="Arial" w:hAnsi="Arial" w:cs="Arial"/>
                <w:sz w:val="16"/>
                <w:szCs w:val="16"/>
                <w:lang w:val="en-US"/>
              </w:rPr>
              <w:t>4.0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A83A2C" w:rsidRDefault="006B7838" w:rsidP="006B783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A83A2C" w:rsidRDefault="006B7838" w:rsidP="006B78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A83A2C" w:rsidRDefault="006B7838" w:rsidP="006B78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A83A2C" w:rsidRDefault="006B7838" w:rsidP="006B78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B7838" w:rsidRPr="00A83A2C" w:rsidTr="006B7838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6B7838" w:rsidRDefault="006B7838" w:rsidP="006B78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7838">
              <w:rPr>
                <w:rFonts w:ascii="Arial" w:hAnsi="Arial" w:cs="Arial"/>
                <w:sz w:val="16"/>
                <w:szCs w:val="16"/>
                <w:lang w:val="en-US"/>
              </w:rPr>
              <w:t xml:space="preserve">Introduction to Cell Biology (USB </w:t>
            </w:r>
            <w:proofErr w:type="spellStart"/>
            <w:r w:rsidRPr="006B7838">
              <w:rPr>
                <w:rFonts w:ascii="Arial" w:hAnsi="Arial" w:cs="Arial"/>
                <w:sz w:val="16"/>
                <w:szCs w:val="16"/>
                <w:lang w:val="en-US"/>
              </w:rPr>
              <w:t>Budweis</w:t>
            </w:r>
            <w:proofErr w:type="spellEnd"/>
            <w:r w:rsidRPr="006B783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6B7838" w:rsidRDefault="006B7838" w:rsidP="006B7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B783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6B7838" w:rsidRDefault="006B7838" w:rsidP="006B783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7838">
              <w:rPr>
                <w:rFonts w:ascii="Arial" w:hAnsi="Arial" w:cs="Arial"/>
                <w:sz w:val="16"/>
                <w:szCs w:val="16"/>
                <w:lang w:val="en-US"/>
              </w:rPr>
              <w:t>1.0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A83A2C" w:rsidRDefault="006B7838" w:rsidP="006B783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A83A2C" w:rsidRDefault="006B7838" w:rsidP="006B78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A83A2C" w:rsidRDefault="006B7838" w:rsidP="006B78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A83A2C" w:rsidRDefault="006B7838" w:rsidP="006B78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B7838" w:rsidRPr="00BF6108" w:rsidTr="006B7838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6B7838" w:rsidRDefault="006B7838" w:rsidP="006B78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7838">
              <w:rPr>
                <w:rFonts w:ascii="Arial" w:hAnsi="Arial" w:cs="Arial"/>
                <w:sz w:val="16"/>
                <w:szCs w:val="16"/>
                <w:lang w:val="en-US"/>
              </w:rPr>
              <w:t xml:space="preserve">Methods in Molecular Biology (USB </w:t>
            </w:r>
            <w:proofErr w:type="spellStart"/>
            <w:r w:rsidRPr="006B7838">
              <w:rPr>
                <w:rFonts w:ascii="Arial" w:hAnsi="Arial" w:cs="Arial"/>
                <w:sz w:val="16"/>
                <w:szCs w:val="16"/>
                <w:lang w:val="en-US"/>
              </w:rPr>
              <w:t>Budweis</w:t>
            </w:r>
            <w:proofErr w:type="spellEnd"/>
            <w:r w:rsidRPr="006B783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6B7838" w:rsidRDefault="006B7838" w:rsidP="006B7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B783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6B7838" w:rsidRDefault="006B7838" w:rsidP="006B783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7838">
              <w:rPr>
                <w:rFonts w:ascii="Arial" w:hAnsi="Arial" w:cs="Arial"/>
                <w:sz w:val="16"/>
                <w:szCs w:val="16"/>
                <w:lang w:val="en-US"/>
              </w:rPr>
              <w:t>4.0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BF6108" w:rsidRDefault="006B7838" w:rsidP="006B7838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BF6108" w:rsidRDefault="006B7838" w:rsidP="006B78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BF6108" w:rsidRDefault="006B7838" w:rsidP="006B78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BF6108" w:rsidRDefault="006B7838" w:rsidP="006B78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B7838" w:rsidRPr="00A83A2C" w:rsidTr="006B7838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6B7838" w:rsidRDefault="006B7838" w:rsidP="006B7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7838">
              <w:rPr>
                <w:rFonts w:ascii="Arial" w:hAnsi="Arial" w:cs="Arial"/>
                <w:sz w:val="16"/>
                <w:szCs w:val="16"/>
                <w:lang w:val="en-US"/>
              </w:rPr>
              <w:t xml:space="preserve">Molecular Biology and Genetics (USB </w:t>
            </w:r>
            <w:proofErr w:type="spellStart"/>
            <w:r w:rsidRPr="006B7838">
              <w:rPr>
                <w:rFonts w:ascii="Arial" w:hAnsi="Arial" w:cs="Arial"/>
                <w:sz w:val="16"/>
                <w:szCs w:val="16"/>
                <w:lang w:val="en-US"/>
              </w:rPr>
              <w:t>Budweis</w:t>
            </w:r>
            <w:proofErr w:type="spellEnd"/>
            <w:r w:rsidRPr="006B783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6B7838" w:rsidRDefault="006B7838" w:rsidP="006B7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B783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6B7838" w:rsidRDefault="006B7838" w:rsidP="006B783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7838">
              <w:rPr>
                <w:rFonts w:ascii="Arial" w:hAnsi="Arial" w:cs="Arial"/>
                <w:sz w:val="16"/>
                <w:szCs w:val="16"/>
                <w:lang w:val="en-US"/>
              </w:rPr>
              <w:t>3.0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A83A2C" w:rsidRDefault="006B7838" w:rsidP="006B7838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A83A2C" w:rsidRDefault="006B7838" w:rsidP="006B78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A83A2C" w:rsidRDefault="006B7838" w:rsidP="006B78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A83A2C" w:rsidRDefault="006B7838" w:rsidP="006B78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B7838" w:rsidRPr="00BF6108" w:rsidTr="004F611E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7838" w:rsidRPr="00BF6108" w:rsidRDefault="006B7838" w:rsidP="004F611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7838" w:rsidRPr="00BF6108" w:rsidRDefault="006B7838" w:rsidP="004F611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7838" w:rsidRPr="00BF6108" w:rsidRDefault="006B7838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7838" w:rsidRPr="00BF6108" w:rsidRDefault="006B7838" w:rsidP="004F611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7838" w:rsidRPr="00BF6108" w:rsidRDefault="006B7838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38" w:rsidRPr="00BF6108" w:rsidRDefault="006B7838" w:rsidP="004F61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7838" w:rsidRPr="00BF6108" w:rsidRDefault="006B7838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52C82" w:rsidRDefault="00252C82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p w:rsidR="006B7838" w:rsidRDefault="006B7838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p w:rsidR="006B7838" w:rsidRPr="00AC34C2" w:rsidRDefault="006B7838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8"/>
        <w:gridCol w:w="488"/>
        <w:gridCol w:w="541"/>
        <w:gridCol w:w="4563"/>
        <w:gridCol w:w="488"/>
        <w:gridCol w:w="541"/>
        <w:gridCol w:w="577"/>
      </w:tblGrid>
      <w:tr w:rsidR="00A83A2C" w:rsidRPr="00B420BC" w:rsidTr="00A83A2C">
        <w:tc>
          <w:tcPr>
            <w:tcW w:w="257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A7AB4" w:rsidRDefault="0088738A" w:rsidP="0088738A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738A">
              <w:rPr>
                <w:rFonts w:ascii="Arial" w:hAnsi="Arial" w:cs="Arial"/>
                <w:sz w:val="18"/>
                <w:szCs w:val="18"/>
                <w:lang w:val="en-GB"/>
              </w:rPr>
              <w:t xml:space="preserve">Fundamentals of Chemistry and Technology for Technical Chemists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(9.2</w:t>
            </w:r>
            <w:r w:rsidR="00A83A2C" w:rsidRPr="00AA7AB4">
              <w:rPr>
                <w:rFonts w:ascii="Arial" w:hAnsi="Arial" w:cs="Arial"/>
                <w:sz w:val="18"/>
                <w:szCs w:val="18"/>
                <w:lang w:val="en-GB"/>
              </w:rPr>
              <w:t xml:space="preserve"> ECTS)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B420BC" w:rsidRDefault="00A83A2C" w:rsidP="00AC34C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B420BC" w:rsidRDefault="00A83A2C" w:rsidP="00AC34C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B420BC" w:rsidRDefault="00A83A2C" w:rsidP="00AC34C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B420BC" w:rsidRDefault="00A83A2C" w:rsidP="00AC34C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</w:t>
            </w: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B420BC" w:rsidRDefault="00A83A2C" w:rsidP="00AC34C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B420BC" w:rsidRDefault="00A83A2C" w:rsidP="00A83A2C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</w:t>
            </w: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ark</w:t>
            </w:r>
          </w:p>
        </w:tc>
      </w:tr>
      <w:tr w:rsidR="00BF6108" w:rsidRPr="00BF6108" w:rsidTr="00DE75EF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08" w:rsidRPr="0088738A" w:rsidRDefault="00BF6108" w:rsidP="00BF61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sz w:val="16"/>
                <w:szCs w:val="16"/>
                <w:lang w:val="en-US"/>
              </w:rPr>
              <w:t>Biochemical Laboratory Techniques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88738A" w:rsidRDefault="00BF6108" w:rsidP="00BF61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88738A" w:rsidRDefault="00BF6108" w:rsidP="00BF6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sz w:val="16"/>
                <w:szCs w:val="16"/>
                <w:lang w:val="en-US"/>
              </w:rPr>
              <w:t>1.3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108" w:rsidRPr="00A83A2C" w:rsidRDefault="00BF6108" w:rsidP="00BF610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108" w:rsidRPr="00A83A2C" w:rsidRDefault="00BF6108" w:rsidP="00BF610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108" w:rsidRPr="00A83A2C" w:rsidRDefault="00BF6108" w:rsidP="00BF610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108" w:rsidRPr="00A83A2C" w:rsidRDefault="00BF6108" w:rsidP="00BF610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F6108" w:rsidRPr="00BF6108" w:rsidTr="00DE75EF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08" w:rsidRPr="0088738A" w:rsidRDefault="00BF6108" w:rsidP="00BF61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sz w:val="16"/>
                <w:szCs w:val="16"/>
                <w:lang w:val="en-US"/>
              </w:rPr>
              <w:t>Advanced Instrumental Analysis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88738A" w:rsidRDefault="00BF6108" w:rsidP="00BF61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88738A" w:rsidRDefault="00BF6108" w:rsidP="00BF6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sz w:val="16"/>
                <w:szCs w:val="16"/>
                <w:lang w:val="en-US"/>
              </w:rPr>
              <w:t>2.4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A83A2C" w:rsidRDefault="00BF6108" w:rsidP="00BF610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A83A2C" w:rsidRDefault="00BF6108" w:rsidP="00BF610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A83A2C" w:rsidRDefault="00BF6108" w:rsidP="00BF610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A83A2C" w:rsidRDefault="00BF6108" w:rsidP="00BF610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F6108" w:rsidRPr="00BF6108" w:rsidTr="00DE75EF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08" w:rsidRPr="0088738A" w:rsidRDefault="00BF6108" w:rsidP="00BF61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sz w:val="16"/>
                <w:szCs w:val="16"/>
                <w:lang w:val="en-US"/>
              </w:rPr>
              <w:t>Exercises Spectroscopy and Structure Elucidation II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88738A" w:rsidRDefault="00BF6108" w:rsidP="00BF61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88738A" w:rsidRDefault="00BF6108" w:rsidP="00BF6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sz w:val="16"/>
                <w:szCs w:val="16"/>
                <w:lang w:val="en-US"/>
              </w:rPr>
              <w:t>1.6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A83A2C" w:rsidRDefault="00BF6108" w:rsidP="00BF610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A83A2C" w:rsidRDefault="00BF6108" w:rsidP="00BF610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A83A2C" w:rsidRDefault="00BF6108" w:rsidP="00BF610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A83A2C" w:rsidRDefault="00BF6108" w:rsidP="00BF610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F6108" w:rsidRPr="00BF6108" w:rsidTr="00DE75EF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08" w:rsidRPr="0088738A" w:rsidRDefault="00BF6108" w:rsidP="00BF61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Organic Chemistry III (Natural Products)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88738A" w:rsidRDefault="00BF6108" w:rsidP="00BF61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88738A" w:rsidRDefault="00BF6108" w:rsidP="00BF6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sz w:val="16"/>
                <w:szCs w:val="16"/>
                <w:lang w:val="en-US"/>
              </w:rPr>
              <w:t>2.6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BF6108" w:rsidRDefault="00BF6108" w:rsidP="00BF6108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BF6108" w:rsidRDefault="00BF6108" w:rsidP="00BF610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BF6108" w:rsidRDefault="00BF6108" w:rsidP="00BF610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BF6108" w:rsidRDefault="00BF6108" w:rsidP="00BF610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F6108" w:rsidRPr="00BF6108" w:rsidTr="00DE75EF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08" w:rsidRPr="0088738A" w:rsidRDefault="00BF6108" w:rsidP="00BF610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sz w:val="16"/>
                <w:szCs w:val="16"/>
                <w:lang w:val="en-US"/>
              </w:rPr>
              <w:t>Spectroscopy and Structure Elucidation II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88738A" w:rsidRDefault="00BF6108" w:rsidP="00BF61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88738A" w:rsidRDefault="00BF6108" w:rsidP="00BF6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738A">
              <w:rPr>
                <w:rFonts w:ascii="Arial" w:hAnsi="Arial" w:cs="Arial"/>
                <w:sz w:val="16"/>
                <w:szCs w:val="16"/>
                <w:lang w:val="en-US"/>
              </w:rPr>
              <w:t>1.3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A83A2C" w:rsidRDefault="00BF6108" w:rsidP="00BF6108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A83A2C" w:rsidRDefault="00BF6108" w:rsidP="00BF610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A83A2C" w:rsidRDefault="00BF6108" w:rsidP="00BF610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A83A2C" w:rsidRDefault="00BF6108" w:rsidP="00BF610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83A2C" w:rsidRPr="00BF6108" w:rsidTr="00A83A2C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3A2C" w:rsidRPr="00BF6108" w:rsidRDefault="00A83A2C" w:rsidP="00AC34C2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3A2C" w:rsidRPr="00BF6108" w:rsidRDefault="00A83A2C" w:rsidP="00AC34C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3A2C" w:rsidRPr="00BF6108" w:rsidRDefault="00A83A2C" w:rsidP="00AC34C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3A2C" w:rsidRPr="00BF6108" w:rsidRDefault="00A83A2C" w:rsidP="00AC34C2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3A2C" w:rsidRPr="00BF6108" w:rsidRDefault="00A83A2C" w:rsidP="00AC34C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BF6108" w:rsidRDefault="00A83A2C" w:rsidP="00AC34C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3A2C" w:rsidRPr="00BF6108" w:rsidRDefault="00A83A2C" w:rsidP="00AC34C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83A2C" w:rsidRPr="00BF6108" w:rsidRDefault="00A83A2C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p w:rsidR="00A83A2C" w:rsidRDefault="00A83A2C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p w:rsidR="00BF6108" w:rsidRDefault="00BF6108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tbl>
      <w:tblPr>
        <w:tblW w:w="9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567"/>
        <w:gridCol w:w="4489"/>
        <w:gridCol w:w="488"/>
        <w:gridCol w:w="541"/>
        <w:gridCol w:w="497"/>
      </w:tblGrid>
      <w:tr w:rsidR="00BF6108" w:rsidRPr="00BF6108" w:rsidTr="004F611E">
        <w:trPr>
          <w:trHeight w:val="425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2C43">
              <w:rPr>
                <w:rFonts w:ascii="Arial" w:hAnsi="Arial" w:cs="Arial"/>
                <w:sz w:val="18"/>
                <w:szCs w:val="18"/>
                <w:lang w:val="en-US"/>
              </w:rPr>
              <w:t>Support Courses</w:t>
            </w:r>
          </w:p>
          <w:p w:rsidR="00BF6108" w:rsidRPr="00292C43" w:rsidRDefault="00BF6108" w:rsidP="004F611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(5.6</w:t>
            </w:r>
            <w:r w:rsidRPr="00292C4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ECTS)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BF6108" w:rsidRDefault="00BF6108" w:rsidP="004F611E">
            <w:pPr>
              <w:pStyle w:val="Heading3"/>
              <w:spacing w:before="120"/>
              <w:ind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F61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Type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BF6108" w:rsidRDefault="00BF6108" w:rsidP="004F611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F61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BF6108" w:rsidRDefault="00BF6108" w:rsidP="004F611E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F61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BF6108" w:rsidRDefault="00BF6108" w:rsidP="004F611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F61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BF6108" w:rsidRDefault="00BF6108" w:rsidP="004F611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F61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BF6108" w:rsidRDefault="00BF6108" w:rsidP="004F611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F61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Mark</w:t>
            </w:r>
          </w:p>
        </w:tc>
      </w:tr>
      <w:tr w:rsidR="00BF6108" w:rsidRPr="00462E19" w:rsidTr="004F611E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863D78" w:rsidRDefault="00BF6108" w:rsidP="004F611E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63D78">
              <w:rPr>
                <w:rFonts w:ascii="Arial" w:hAnsi="Arial" w:cs="Arial"/>
                <w:b/>
                <w:sz w:val="16"/>
                <w:szCs w:val="16"/>
                <w:lang w:val="en-US"/>
              </w:rPr>
              <w:t>Gender Studies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863D78" w:rsidRDefault="00BF6108" w:rsidP="004F611E">
            <w:pPr>
              <w:pStyle w:val="Heading3"/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63D78"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BF6108" w:rsidRDefault="00BF6108" w:rsidP="004F61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F6108">
              <w:rPr>
                <w:rFonts w:ascii="Arial" w:hAnsi="Arial" w:cs="Arial"/>
                <w:b/>
                <w:sz w:val="16"/>
                <w:szCs w:val="16"/>
                <w:lang w:val="en-US"/>
              </w:rPr>
              <w:t>0.00 - 3.00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462E19" w:rsidRDefault="00BF6108" w:rsidP="004F611E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(Select </w:t>
            </w:r>
            <w:r w:rsidRPr="00863D78">
              <w:rPr>
                <w:rFonts w:ascii="Arial" w:hAnsi="Arial" w:cs="Arial"/>
                <w:b/>
                <w:sz w:val="16"/>
                <w:szCs w:val="16"/>
                <w:lang w:val="en-US"/>
              </w:rPr>
              <w:t>A or B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. You do not have to take Gender Studies, if you passed a gender studies course in previous study.)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462E19" w:rsidRDefault="00BF6108" w:rsidP="004F61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2E19"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462E19" w:rsidRDefault="00BF6108" w:rsidP="004F61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2E19"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462E19" w:rsidRDefault="00BF6108" w:rsidP="004F61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2E19"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</w:tr>
      <w:tr w:rsidR="00BF6108" w:rsidRPr="00292C43" w:rsidTr="004F611E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C</w:t>
            </w:r>
            <w:r w:rsidRPr="00863D7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hoice A:</w:t>
            </w:r>
            <w:r w:rsidRPr="00292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Ethics </w:t>
            </w:r>
            <w:r w:rsidR="000B534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 Gender Studies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462E19" w:rsidRDefault="00BF6108" w:rsidP="004F611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2E19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462E19" w:rsidRDefault="00BF6108" w:rsidP="004F611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2E19">
              <w:rPr>
                <w:rFonts w:ascii="Arial" w:hAnsi="Arial" w:cs="Arial"/>
                <w:sz w:val="16"/>
                <w:szCs w:val="16"/>
                <w:lang w:val="en-US"/>
              </w:rPr>
              <w:t>3.0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F6108" w:rsidRPr="00292C43" w:rsidTr="004F611E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C</w:t>
            </w:r>
            <w:r w:rsidRPr="00863D7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hoice B:</w:t>
            </w:r>
            <w:r w:rsidRPr="00292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Gender Studies Ma</w:t>
            </w:r>
            <w:r w:rsidR="000B534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naging Equality TN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F6108" w:rsidRPr="00292C43" w:rsidTr="004F611E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2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Molecular Biologists fit for Non-Academic Careers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F6108" w:rsidRPr="00292C43" w:rsidTr="004F611E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2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Literature Searching, Publishing and Patents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F6108" w:rsidRPr="00292C43" w:rsidTr="004F611E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2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Patent Law and Intellectual Property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292C43" w:rsidRDefault="00BF6108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F6108" w:rsidRPr="00291C18" w:rsidTr="004F611E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6108" w:rsidRDefault="00BF6108" w:rsidP="004F611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6108" w:rsidRDefault="00BF6108" w:rsidP="004F611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6108" w:rsidRDefault="00BF6108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6108" w:rsidRPr="00291C18" w:rsidRDefault="00BF6108" w:rsidP="004F611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108" w:rsidRPr="00291C18" w:rsidRDefault="00BF6108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8" w:rsidRPr="00E80A18" w:rsidRDefault="00BF6108" w:rsidP="004F61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6108" w:rsidRPr="00291C18" w:rsidRDefault="00BF6108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6108" w:rsidRDefault="00BF6108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p w:rsidR="00BF6108" w:rsidRDefault="00BF6108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p w:rsidR="00DC317D" w:rsidRPr="00EF6893" w:rsidRDefault="00DC317D" w:rsidP="00DC317D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9"/>
        <w:gridCol w:w="477"/>
        <w:gridCol w:w="541"/>
        <w:gridCol w:w="4553"/>
        <w:gridCol w:w="488"/>
        <w:gridCol w:w="541"/>
        <w:gridCol w:w="497"/>
      </w:tblGrid>
      <w:tr w:rsidR="00DC317D" w:rsidRPr="0059352E" w:rsidTr="004F611E">
        <w:trPr>
          <w:trHeight w:val="425"/>
        </w:trPr>
        <w:tc>
          <w:tcPr>
            <w:tcW w:w="259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01542F" w:rsidRDefault="00DC317D" w:rsidP="004F611E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352E">
              <w:rPr>
                <w:rFonts w:ascii="Arial" w:hAnsi="Arial" w:cs="Arial"/>
                <w:sz w:val="18"/>
                <w:szCs w:val="18"/>
                <w:lang w:val="en-GB"/>
              </w:rPr>
              <w:t xml:space="preserve">Biology and Biochemistry (USB </w:t>
            </w:r>
            <w:proofErr w:type="spellStart"/>
            <w:r w:rsidRPr="0059352E">
              <w:rPr>
                <w:rFonts w:ascii="Arial" w:hAnsi="Arial" w:cs="Arial"/>
                <w:sz w:val="18"/>
                <w:szCs w:val="18"/>
                <w:lang w:val="en-GB"/>
              </w:rPr>
              <w:t>Budweis</w:t>
            </w:r>
            <w:proofErr w:type="spellEnd"/>
            <w:r w:rsidRPr="0059352E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(30.0</w:t>
            </w:r>
            <w:r w:rsidRPr="0001542F">
              <w:rPr>
                <w:rFonts w:ascii="Arial" w:hAnsi="Arial" w:cs="Arial"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01542F" w:rsidRDefault="00DC317D" w:rsidP="004F611E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01542F" w:rsidRDefault="00DC317D" w:rsidP="004F611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01542F" w:rsidRDefault="00DC317D" w:rsidP="004F611E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01542F" w:rsidRDefault="00DC317D" w:rsidP="004F611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01542F" w:rsidRDefault="00DC317D" w:rsidP="004F611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01542F" w:rsidRDefault="00DC317D" w:rsidP="004F611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DC317D" w:rsidRPr="0059352E" w:rsidTr="002D17CA">
        <w:trPr>
          <w:trHeight w:val="47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Applicatio</w:t>
            </w:r>
            <w:r w:rsidR="00E9341D">
              <w:rPr>
                <w:rFonts w:ascii="Arial" w:hAnsi="Arial" w:cs="Arial"/>
                <w:sz w:val="16"/>
                <w:szCs w:val="16"/>
                <w:lang w:val="en-US"/>
              </w:rPr>
              <w:t>ns of Molecular Modelling</w:t>
            </w:r>
            <w:r w:rsidR="006B783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6B7838" w:rsidRPr="006B7838">
              <w:rPr>
                <w:rFonts w:ascii="Arial" w:hAnsi="Arial" w:cs="Arial"/>
                <w:sz w:val="16"/>
                <w:szCs w:val="16"/>
                <w:lang w:val="en-US"/>
              </w:rPr>
              <w:t xml:space="preserve">(USB </w:t>
            </w:r>
            <w:proofErr w:type="spellStart"/>
            <w:r w:rsidR="006B7838" w:rsidRPr="006B7838">
              <w:rPr>
                <w:rFonts w:ascii="Arial" w:hAnsi="Arial" w:cs="Arial"/>
                <w:sz w:val="16"/>
                <w:szCs w:val="16"/>
                <w:lang w:val="en-US"/>
              </w:rPr>
              <w:t>Budweis</w:t>
            </w:r>
            <w:proofErr w:type="spellEnd"/>
            <w:r w:rsidR="006B7838" w:rsidRPr="006B783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C317D" w:rsidRPr="00291C18" w:rsidTr="002D17CA">
        <w:trPr>
          <w:trHeight w:val="4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7D" w:rsidRPr="0059352E" w:rsidRDefault="00E9341D" w:rsidP="004F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Bioenergetics</w:t>
            </w:r>
            <w:r w:rsidR="006B78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7838" w:rsidRPr="006B7838">
              <w:rPr>
                <w:rFonts w:ascii="Arial" w:hAnsi="Arial" w:cs="Arial"/>
                <w:sz w:val="16"/>
                <w:szCs w:val="16"/>
                <w:lang w:val="en-US"/>
              </w:rPr>
              <w:t xml:space="preserve">(USB </w:t>
            </w:r>
            <w:proofErr w:type="spellStart"/>
            <w:r w:rsidR="006B7838" w:rsidRPr="006B7838">
              <w:rPr>
                <w:rFonts w:ascii="Arial" w:hAnsi="Arial" w:cs="Arial"/>
                <w:sz w:val="16"/>
                <w:szCs w:val="16"/>
                <w:lang w:val="en-US"/>
              </w:rPr>
              <w:t>Budweis</w:t>
            </w:r>
            <w:proofErr w:type="spellEnd"/>
            <w:r w:rsidR="006B7838" w:rsidRPr="006B783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17D" w:rsidRPr="0059352E" w:rsidTr="002D17CA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7D" w:rsidRPr="0059352E" w:rsidRDefault="00DC317D" w:rsidP="004F61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Computational Chemistry and Modelli</w:t>
            </w:r>
            <w:r w:rsidR="00E9341D">
              <w:rPr>
                <w:rFonts w:ascii="Arial" w:hAnsi="Arial" w:cs="Arial"/>
                <w:sz w:val="16"/>
                <w:szCs w:val="16"/>
                <w:lang w:val="en-US"/>
              </w:rPr>
              <w:t>ng of Biomolecules</w:t>
            </w:r>
            <w:r w:rsidR="006B783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6B7838" w:rsidRPr="006B7838">
              <w:rPr>
                <w:rFonts w:ascii="Arial" w:hAnsi="Arial" w:cs="Arial"/>
                <w:sz w:val="16"/>
                <w:szCs w:val="16"/>
                <w:lang w:val="en-US"/>
              </w:rPr>
              <w:t xml:space="preserve">(USB </w:t>
            </w:r>
            <w:proofErr w:type="spellStart"/>
            <w:r w:rsidR="006B7838" w:rsidRPr="006B7838">
              <w:rPr>
                <w:rFonts w:ascii="Arial" w:hAnsi="Arial" w:cs="Arial"/>
                <w:sz w:val="16"/>
                <w:szCs w:val="16"/>
                <w:lang w:val="en-US"/>
              </w:rPr>
              <w:t>Budweis</w:t>
            </w:r>
            <w:proofErr w:type="spellEnd"/>
            <w:r w:rsidR="006B7838" w:rsidRPr="006B783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C317D" w:rsidRPr="0059352E" w:rsidTr="002D17CA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7D" w:rsidRPr="0059352E" w:rsidRDefault="00DC317D" w:rsidP="004F61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Ele</w:t>
            </w:r>
            <w:r w:rsidR="00E9341D">
              <w:rPr>
                <w:rFonts w:ascii="Arial" w:hAnsi="Arial" w:cs="Arial"/>
                <w:sz w:val="16"/>
                <w:szCs w:val="16"/>
                <w:lang w:val="en-US"/>
              </w:rPr>
              <w:t>ctron Microscopy I</w:t>
            </w:r>
            <w:r w:rsidR="006B783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6B7838" w:rsidRPr="006B7838">
              <w:rPr>
                <w:rFonts w:ascii="Arial" w:hAnsi="Arial" w:cs="Arial"/>
                <w:sz w:val="16"/>
                <w:szCs w:val="16"/>
                <w:lang w:val="en-US"/>
              </w:rPr>
              <w:t xml:space="preserve">(USB </w:t>
            </w:r>
            <w:proofErr w:type="spellStart"/>
            <w:r w:rsidR="006B7838" w:rsidRPr="006B7838">
              <w:rPr>
                <w:rFonts w:ascii="Arial" w:hAnsi="Arial" w:cs="Arial"/>
                <w:sz w:val="16"/>
                <w:szCs w:val="16"/>
                <w:lang w:val="en-US"/>
              </w:rPr>
              <w:t>Budweis</w:t>
            </w:r>
            <w:proofErr w:type="spellEnd"/>
            <w:r w:rsidR="006B7838" w:rsidRPr="006B783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C317D" w:rsidRPr="00291C18" w:rsidTr="002D17CA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7D" w:rsidRPr="0059352E" w:rsidRDefault="00E9341D" w:rsidP="004F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Enzymology</w:t>
            </w:r>
            <w:r w:rsidR="006B78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7838" w:rsidRPr="006B7838">
              <w:rPr>
                <w:rFonts w:ascii="Arial" w:hAnsi="Arial" w:cs="Arial"/>
                <w:sz w:val="16"/>
                <w:szCs w:val="16"/>
                <w:lang w:val="en-US"/>
              </w:rPr>
              <w:t xml:space="preserve">(USB </w:t>
            </w:r>
            <w:proofErr w:type="spellStart"/>
            <w:r w:rsidR="006B7838" w:rsidRPr="006B7838">
              <w:rPr>
                <w:rFonts w:ascii="Arial" w:hAnsi="Arial" w:cs="Arial"/>
                <w:sz w:val="16"/>
                <w:szCs w:val="16"/>
                <w:lang w:val="en-US"/>
              </w:rPr>
              <w:t>Budweis</w:t>
            </w:r>
            <w:proofErr w:type="spellEnd"/>
            <w:r w:rsidR="006B7838" w:rsidRPr="006B783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17D" w:rsidRPr="0059352E" w:rsidTr="002D17CA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7D" w:rsidRPr="0059352E" w:rsidRDefault="002D17CA" w:rsidP="004F61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Molecular Biology and Genetics II (USB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Budweis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C317D" w:rsidRPr="0059352E" w:rsidTr="002D17CA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7D" w:rsidRPr="0059352E" w:rsidRDefault="00DC317D" w:rsidP="004F61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Gene</w:t>
            </w:r>
            <w:r w:rsidR="002D17CA">
              <w:rPr>
                <w:rFonts w:ascii="Arial" w:hAnsi="Arial" w:cs="Arial"/>
                <w:sz w:val="16"/>
                <w:szCs w:val="16"/>
                <w:lang w:val="en-US"/>
              </w:rPr>
              <w:t>tics</w:t>
            </w: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 xml:space="preserve"> and p</w:t>
            </w:r>
            <w:r w:rsidR="00E9341D">
              <w:rPr>
                <w:rFonts w:ascii="Arial" w:hAnsi="Arial" w:cs="Arial"/>
                <w:sz w:val="16"/>
                <w:szCs w:val="16"/>
                <w:lang w:val="en-US"/>
              </w:rPr>
              <w:t>rotein engineering</w:t>
            </w:r>
            <w:r w:rsidR="002D17C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D17CA" w:rsidRPr="006B7838">
              <w:rPr>
                <w:rFonts w:ascii="Arial" w:hAnsi="Arial" w:cs="Arial"/>
                <w:sz w:val="16"/>
                <w:szCs w:val="16"/>
                <w:lang w:val="en-US"/>
              </w:rPr>
              <w:t xml:space="preserve">(USB </w:t>
            </w:r>
            <w:proofErr w:type="spellStart"/>
            <w:r w:rsidR="002D17CA" w:rsidRPr="006B7838">
              <w:rPr>
                <w:rFonts w:ascii="Arial" w:hAnsi="Arial" w:cs="Arial"/>
                <w:sz w:val="16"/>
                <w:szCs w:val="16"/>
                <w:lang w:val="en-US"/>
              </w:rPr>
              <w:t>Budweis</w:t>
            </w:r>
            <w:proofErr w:type="spellEnd"/>
            <w:r w:rsidR="002D17CA" w:rsidRPr="006B783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C317D" w:rsidRPr="00291C18" w:rsidTr="002D17CA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7D" w:rsidRPr="0059352E" w:rsidRDefault="00E9341D" w:rsidP="004F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Protein Chemistry</w:t>
            </w:r>
            <w:r w:rsidR="002D1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17CA" w:rsidRPr="006B7838">
              <w:rPr>
                <w:rFonts w:ascii="Arial" w:hAnsi="Arial" w:cs="Arial"/>
                <w:sz w:val="16"/>
                <w:szCs w:val="16"/>
                <w:lang w:val="en-US"/>
              </w:rPr>
              <w:t xml:space="preserve">(USB </w:t>
            </w:r>
            <w:proofErr w:type="spellStart"/>
            <w:r w:rsidR="002D17CA" w:rsidRPr="006B7838">
              <w:rPr>
                <w:rFonts w:ascii="Arial" w:hAnsi="Arial" w:cs="Arial"/>
                <w:sz w:val="16"/>
                <w:szCs w:val="16"/>
                <w:lang w:val="en-US"/>
              </w:rPr>
              <w:t>Budweis</w:t>
            </w:r>
            <w:proofErr w:type="spellEnd"/>
            <w:r w:rsidR="002D17CA" w:rsidRPr="006B783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17D" w:rsidRPr="0059352E" w:rsidTr="002D17CA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7D" w:rsidRPr="0059352E" w:rsidRDefault="00DC317D" w:rsidP="004F61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Seminar in Advanced Biol</w:t>
            </w:r>
            <w:r w:rsidR="00E9341D">
              <w:rPr>
                <w:rFonts w:ascii="Arial" w:hAnsi="Arial" w:cs="Arial"/>
                <w:sz w:val="16"/>
                <w:szCs w:val="16"/>
                <w:lang w:val="en-US"/>
              </w:rPr>
              <w:t>ogical Chemistry I</w:t>
            </w:r>
            <w:r w:rsidR="002D17C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D17CA" w:rsidRPr="006B7838">
              <w:rPr>
                <w:rFonts w:ascii="Arial" w:hAnsi="Arial" w:cs="Arial"/>
                <w:sz w:val="16"/>
                <w:szCs w:val="16"/>
                <w:lang w:val="en-US"/>
              </w:rPr>
              <w:t xml:space="preserve">(USB </w:t>
            </w:r>
            <w:proofErr w:type="spellStart"/>
            <w:r w:rsidR="002D17CA" w:rsidRPr="006B7838">
              <w:rPr>
                <w:rFonts w:ascii="Arial" w:hAnsi="Arial" w:cs="Arial"/>
                <w:sz w:val="16"/>
                <w:szCs w:val="16"/>
                <w:lang w:val="en-US"/>
              </w:rPr>
              <w:t>Budweis</w:t>
            </w:r>
            <w:proofErr w:type="spellEnd"/>
            <w:r w:rsidR="002D17CA" w:rsidRPr="006B783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C317D" w:rsidRPr="0059352E" w:rsidTr="002D17CA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7D" w:rsidRPr="0059352E" w:rsidRDefault="00DC317D" w:rsidP="004F61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Seminar in Advanced Biolo</w:t>
            </w:r>
            <w:r w:rsidR="00E9341D">
              <w:rPr>
                <w:rFonts w:ascii="Arial" w:hAnsi="Arial" w:cs="Arial"/>
                <w:sz w:val="16"/>
                <w:szCs w:val="16"/>
                <w:lang w:val="en-US"/>
              </w:rPr>
              <w:t>gical Chemistry II</w:t>
            </w:r>
            <w:r w:rsidR="002D17C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D17CA" w:rsidRPr="006B7838">
              <w:rPr>
                <w:rFonts w:ascii="Arial" w:hAnsi="Arial" w:cs="Arial"/>
                <w:sz w:val="16"/>
                <w:szCs w:val="16"/>
                <w:lang w:val="en-US"/>
              </w:rPr>
              <w:t xml:space="preserve">(USB </w:t>
            </w:r>
            <w:proofErr w:type="spellStart"/>
            <w:r w:rsidR="002D17CA" w:rsidRPr="006B7838">
              <w:rPr>
                <w:rFonts w:ascii="Arial" w:hAnsi="Arial" w:cs="Arial"/>
                <w:sz w:val="16"/>
                <w:szCs w:val="16"/>
                <w:lang w:val="en-US"/>
              </w:rPr>
              <w:t>Budweis</w:t>
            </w:r>
            <w:proofErr w:type="spellEnd"/>
            <w:r w:rsidR="002D17CA" w:rsidRPr="006B783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C317D" w:rsidRPr="0059352E" w:rsidTr="004F611E">
        <w:trPr>
          <w:trHeight w:val="425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17D" w:rsidRPr="0059352E" w:rsidRDefault="00DC317D" w:rsidP="004F611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7D" w:rsidRPr="0059352E" w:rsidRDefault="00DC317D" w:rsidP="004F611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7D" w:rsidRPr="0059352E" w:rsidRDefault="00DC317D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7D" w:rsidRPr="0059352E" w:rsidRDefault="00DC317D" w:rsidP="004F611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317D" w:rsidRPr="0059352E" w:rsidRDefault="00DC317D" w:rsidP="004F611E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7D" w:rsidRPr="0059352E" w:rsidRDefault="00DC317D" w:rsidP="004F61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317D" w:rsidRPr="0059352E" w:rsidRDefault="00DC317D" w:rsidP="004F611E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BF6108" w:rsidRDefault="00BF6108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p w:rsidR="00093D2E" w:rsidRPr="00093D2E" w:rsidRDefault="00FE268D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18"/>
          <w:szCs w:val="18"/>
          <w:lang w:val="en-US"/>
        </w:rPr>
      </w:pPr>
      <w:r w:rsidRPr="00FE268D">
        <w:rPr>
          <w:rFonts w:ascii="Arial" w:hAnsi="Arial" w:cs="Arial"/>
          <w:b/>
          <w:sz w:val="18"/>
          <w:szCs w:val="18"/>
          <w:lang w:val="en-US"/>
        </w:rPr>
        <w:t>Chemical Elective:</w:t>
      </w:r>
      <w:r w:rsidRPr="00093D2E">
        <w:rPr>
          <w:rFonts w:ascii="Arial" w:hAnsi="Arial" w:cs="Arial"/>
          <w:sz w:val="18"/>
          <w:szCs w:val="18"/>
          <w:lang w:val="en-US"/>
        </w:rPr>
        <w:t xml:space="preserve"> </w:t>
      </w:r>
      <w:r w:rsidR="00093D2E" w:rsidRPr="00093D2E">
        <w:rPr>
          <w:rFonts w:ascii="Arial" w:hAnsi="Arial" w:cs="Arial"/>
          <w:sz w:val="18"/>
          <w:szCs w:val="18"/>
          <w:lang w:val="en-US"/>
        </w:rPr>
        <w:t>Students need to select two of the chemical elective subjects.</w:t>
      </w:r>
      <w:r w:rsidR="00093D2E">
        <w:rPr>
          <w:rFonts w:ascii="Arial" w:hAnsi="Arial" w:cs="Arial"/>
          <w:sz w:val="18"/>
          <w:szCs w:val="18"/>
          <w:lang w:val="en-US"/>
        </w:rPr>
        <w:t xml:space="preserve"> </w:t>
      </w:r>
      <w:r w:rsidR="00093D2E" w:rsidRPr="00093D2E">
        <w:rPr>
          <w:rFonts w:ascii="Arial" w:hAnsi="Arial" w:cs="Arial"/>
          <w:sz w:val="18"/>
          <w:szCs w:val="18"/>
          <w:lang w:val="en-US"/>
        </w:rPr>
        <w:t>Students with a Bachelor degree in Biological chemistry or equiv</w:t>
      </w:r>
      <w:r w:rsidR="00093D2E">
        <w:rPr>
          <w:rFonts w:ascii="Arial" w:hAnsi="Arial" w:cs="Arial"/>
          <w:sz w:val="18"/>
          <w:szCs w:val="18"/>
          <w:lang w:val="en-US"/>
        </w:rPr>
        <w:t xml:space="preserve">alent must choose </w:t>
      </w:r>
      <w:proofErr w:type="gramStart"/>
      <w:r w:rsidR="00093D2E">
        <w:rPr>
          <w:rFonts w:ascii="Arial" w:hAnsi="Arial" w:cs="Arial"/>
          <w:sz w:val="18"/>
          <w:szCs w:val="18"/>
          <w:lang w:val="en-US"/>
        </w:rPr>
        <w:t xml:space="preserve">a total of </w:t>
      </w:r>
      <w:r w:rsidR="00093D2E" w:rsidRPr="00FE268D">
        <w:rPr>
          <w:rFonts w:ascii="Arial" w:hAnsi="Arial" w:cs="Arial"/>
          <w:sz w:val="18"/>
          <w:szCs w:val="18"/>
          <w:lang w:val="en-US"/>
        </w:rPr>
        <w:t>26.1</w:t>
      </w:r>
      <w:proofErr w:type="gramEnd"/>
      <w:r w:rsidR="00093D2E" w:rsidRPr="00FE268D">
        <w:rPr>
          <w:rFonts w:ascii="Arial" w:hAnsi="Arial" w:cs="Arial"/>
          <w:sz w:val="18"/>
          <w:szCs w:val="18"/>
          <w:lang w:val="en-US"/>
        </w:rPr>
        <w:t xml:space="preserve"> ECTS</w:t>
      </w:r>
      <w:r w:rsidR="00093D2E" w:rsidRPr="00093D2E">
        <w:rPr>
          <w:rFonts w:ascii="Arial" w:hAnsi="Arial" w:cs="Arial"/>
          <w:sz w:val="18"/>
          <w:szCs w:val="18"/>
          <w:lang w:val="en-US"/>
        </w:rPr>
        <w:t xml:space="preserve"> from two of the three chemical elective subjects, with a minimum of 10 ECTs in each of the selected ones.</w:t>
      </w:r>
    </w:p>
    <w:p w:rsidR="008E0290" w:rsidRDefault="008E0290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p w:rsidR="00BF6108" w:rsidRPr="00BF6108" w:rsidRDefault="00BF6108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4"/>
        <w:gridCol w:w="477"/>
        <w:gridCol w:w="541"/>
        <w:gridCol w:w="4558"/>
        <w:gridCol w:w="488"/>
        <w:gridCol w:w="541"/>
        <w:gridCol w:w="497"/>
      </w:tblGrid>
      <w:tr w:rsidR="00252C82" w:rsidRPr="008A4034" w:rsidTr="0077561C">
        <w:trPr>
          <w:trHeight w:val="425"/>
        </w:trPr>
        <w:tc>
          <w:tcPr>
            <w:tcW w:w="25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093D2E" w:rsidRDefault="002C2EA6" w:rsidP="00093D2E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3D2E">
              <w:rPr>
                <w:rFonts w:ascii="Arial" w:hAnsi="Arial" w:cs="Arial"/>
                <w:sz w:val="18"/>
                <w:szCs w:val="18"/>
                <w:lang w:val="en-US"/>
              </w:rPr>
              <w:t>Chemical Elective: Advanced 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BF6108" w:rsidRDefault="00FD30DC" w:rsidP="0077561C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F61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BF6108" w:rsidRDefault="00252C82" w:rsidP="0077561C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F61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BF6108" w:rsidRDefault="00FD30DC" w:rsidP="00CA4A9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F61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Equivalent</w:t>
            </w:r>
            <w:r w:rsidR="00252C82" w:rsidRPr="00BF61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8A4034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F61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Ty</w:t>
            </w:r>
            <w:r w:rsidRPr="008A403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8A4034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A403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8A4034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A403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Mark</w:t>
            </w:r>
          </w:p>
        </w:tc>
      </w:tr>
      <w:tr w:rsidR="0040792A" w:rsidRPr="002C2EA6" w:rsidTr="0040792A">
        <w:trPr>
          <w:trHeight w:val="42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647F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Obligatory courses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093D2E" w:rsidP="002C2EA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2C2EA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4.2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2C2EA6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093D2E" w:rsidP="002C2EA6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093D2E" w:rsidP="002C2EA6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093D2E" w:rsidP="002C2EA6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</w:tr>
      <w:tr w:rsidR="0040792A" w:rsidRPr="002C2EA6" w:rsidTr="0040792A">
        <w:trPr>
          <w:trHeight w:val="42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2C2E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sz w:val="16"/>
                <w:szCs w:val="16"/>
                <w:lang w:val="en-US"/>
              </w:rPr>
              <w:t>Seminar on Bioinorganic and Biomimetic Systems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2C2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2C2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792A" w:rsidRPr="002C2EA6" w:rsidTr="0040792A">
        <w:trPr>
          <w:trHeight w:val="42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2C2E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sz w:val="16"/>
                <w:szCs w:val="16"/>
                <w:lang w:val="en-US"/>
              </w:rPr>
              <w:t>Stereochemistry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2C2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2C2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792A" w:rsidRPr="002C2EA6" w:rsidTr="0040792A">
        <w:trPr>
          <w:trHeight w:val="42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647F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 xml:space="preserve">Supplementary courses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093D2E" w:rsidP="002C2EA6">
            <w:pPr>
              <w:pStyle w:val="Heading3"/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EB23E6" w:rsidP="002C2EA6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3.3 – 11.</w:t>
            </w:r>
            <w:r w:rsidR="002C2EA6" w:rsidRPr="0040792A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093D2E" w:rsidP="002C2EA6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093D2E" w:rsidP="002C2EA6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093D2E" w:rsidP="002C2EA6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</w:tr>
      <w:tr w:rsidR="0040792A" w:rsidRPr="002C2EA6" w:rsidTr="0040792A">
        <w:trPr>
          <w:trHeight w:val="42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2C2E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sz w:val="16"/>
                <w:szCs w:val="16"/>
                <w:lang w:val="en-US"/>
              </w:rPr>
              <w:t>Current Topics in Biological 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2C2EA6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sz w:val="16"/>
                <w:szCs w:val="16"/>
                <w:lang w:val="en-US"/>
              </w:rPr>
              <w:t>1.3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792A" w:rsidRPr="002C2EA6" w:rsidTr="0040792A">
        <w:trPr>
          <w:trHeight w:val="42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2C2E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sz w:val="16"/>
                <w:szCs w:val="16"/>
                <w:lang w:val="en-US"/>
              </w:rPr>
              <w:t>Photochemistry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2C2EA6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sz w:val="16"/>
                <w:szCs w:val="16"/>
                <w:lang w:val="en-US"/>
              </w:rPr>
              <w:t>2.6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792A" w:rsidRPr="002C2EA6" w:rsidTr="0040792A">
        <w:trPr>
          <w:trHeight w:val="42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2C2E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sz w:val="16"/>
                <w:szCs w:val="16"/>
                <w:lang w:val="en-US"/>
              </w:rPr>
              <w:t>Practical Photochemistry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2C2EA6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sz w:val="16"/>
                <w:szCs w:val="16"/>
                <w:lang w:val="en-US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sz w:val="16"/>
                <w:szCs w:val="16"/>
                <w:lang w:val="en-US"/>
              </w:rPr>
              <w:t>2.4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792A" w:rsidRPr="002C2EA6" w:rsidTr="0040792A">
        <w:trPr>
          <w:trHeight w:val="42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2C2E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0792A">
              <w:rPr>
                <w:rFonts w:ascii="Arial" w:hAnsi="Arial" w:cs="Arial"/>
                <w:sz w:val="16"/>
                <w:szCs w:val="16"/>
                <w:lang w:val="en-US"/>
              </w:rPr>
              <w:t>Bioanalytics</w:t>
            </w:r>
            <w:proofErr w:type="spellEnd"/>
            <w:r w:rsidRPr="0040792A">
              <w:rPr>
                <w:rFonts w:ascii="Arial" w:hAnsi="Arial" w:cs="Arial"/>
                <w:sz w:val="16"/>
                <w:szCs w:val="16"/>
                <w:lang w:val="en-US"/>
              </w:rPr>
              <w:t xml:space="preserve"> II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2C2EA6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sz w:val="16"/>
                <w:szCs w:val="16"/>
                <w:lang w:val="en-US"/>
              </w:rPr>
              <w:t>3.0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792A" w:rsidRPr="002C2EA6" w:rsidTr="0040792A">
        <w:trPr>
          <w:trHeight w:val="42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2C2E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0792A">
              <w:rPr>
                <w:rFonts w:ascii="Arial" w:hAnsi="Arial" w:cs="Arial"/>
                <w:sz w:val="16"/>
                <w:szCs w:val="16"/>
                <w:lang w:val="en-US"/>
              </w:rPr>
              <w:t>Bioanalytics</w:t>
            </w:r>
            <w:proofErr w:type="spellEnd"/>
            <w:r w:rsidRPr="0040792A">
              <w:rPr>
                <w:rFonts w:ascii="Arial" w:hAnsi="Arial" w:cs="Arial"/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2C2EA6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sz w:val="16"/>
                <w:szCs w:val="16"/>
                <w:lang w:val="en-US"/>
              </w:rPr>
              <w:t>3.0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792A" w:rsidRPr="002C2EA6" w:rsidTr="0040792A">
        <w:trPr>
          <w:trHeight w:val="42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2C2E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sz w:val="16"/>
                <w:szCs w:val="16"/>
                <w:lang w:val="en-US"/>
              </w:rPr>
              <w:t>Bionics - biomimetic Materials and Polymers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2C2EA6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sz w:val="16"/>
                <w:szCs w:val="16"/>
                <w:lang w:val="en-US"/>
              </w:rPr>
              <w:t>1.3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792A" w:rsidRPr="002C2EA6" w:rsidTr="0040792A">
        <w:trPr>
          <w:trHeight w:val="42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2C2E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sz w:val="16"/>
                <w:szCs w:val="16"/>
                <w:lang w:val="en-US"/>
              </w:rPr>
              <w:t>Technical Biopolymers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2C2EA6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sz w:val="16"/>
                <w:szCs w:val="16"/>
                <w:lang w:val="en-US"/>
              </w:rPr>
              <w:t>1.3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792A" w:rsidRPr="002C2EA6" w:rsidTr="0040792A">
        <w:trPr>
          <w:trHeight w:val="42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2C2EA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sz w:val="16"/>
                <w:szCs w:val="16"/>
                <w:lang w:val="en-US"/>
              </w:rPr>
              <w:t>Inorganic Chemistry III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2C2EA6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40792A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792A">
              <w:rPr>
                <w:rFonts w:ascii="Arial" w:hAnsi="Arial" w:cs="Arial"/>
                <w:sz w:val="16"/>
                <w:szCs w:val="16"/>
                <w:lang w:val="en-US"/>
              </w:rPr>
              <w:t>2.6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A6" w:rsidRPr="002C2EA6" w:rsidRDefault="002C2EA6" w:rsidP="002C2EA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E7B67" w:rsidRPr="002C2EA6" w:rsidTr="0077561C">
        <w:trPr>
          <w:trHeight w:val="425"/>
        </w:trPr>
        <w:tc>
          <w:tcPr>
            <w:tcW w:w="2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B67" w:rsidRPr="00741785" w:rsidRDefault="00CE7B67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B67" w:rsidRPr="00741785" w:rsidRDefault="00CE7B67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B67" w:rsidRPr="00741785" w:rsidRDefault="00CE7B67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B67" w:rsidRPr="00741785" w:rsidRDefault="00CE7B67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7B67" w:rsidRPr="00741785" w:rsidRDefault="00CE7B67" w:rsidP="00CA4A9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7" w:rsidRPr="000615C8" w:rsidRDefault="00CE7B67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7B67" w:rsidRPr="00741785" w:rsidRDefault="00CE7B67" w:rsidP="00CA4A9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52C82" w:rsidRDefault="00252C82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p w:rsidR="00AA7AB4" w:rsidRPr="002C2EA6" w:rsidRDefault="00AA7AB4" w:rsidP="00F4505C">
      <w:pPr>
        <w:tabs>
          <w:tab w:val="left" w:pos="3130"/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p w:rsidR="00AA7AB4" w:rsidRPr="00EF6893" w:rsidRDefault="00AA7AB4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5"/>
        <w:gridCol w:w="477"/>
        <w:gridCol w:w="565"/>
        <w:gridCol w:w="4533"/>
        <w:gridCol w:w="488"/>
        <w:gridCol w:w="541"/>
        <w:gridCol w:w="497"/>
      </w:tblGrid>
      <w:tr w:rsidR="00AA7AB4" w:rsidRPr="003B77F9" w:rsidTr="00897156">
        <w:trPr>
          <w:trHeight w:val="425"/>
        </w:trPr>
        <w:tc>
          <w:tcPr>
            <w:tcW w:w="259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3B77F9" w:rsidP="00093D2E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B77F9">
              <w:rPr>
                <w:rFonts w:ascii="Arial" w:hAnsi="Arial" w:cs="Arial"/>
                <w:sz w:val="18"/>
                <w:szCs w:val="18"/>
                <w:lang w:val="en-GB"/>
              </w:rPr>
              <w:t>Chemical Elective: Advanced Physical Chemistry and Biophysics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A80C1F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306043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185FFB" w:rsidRDefault="00FD30DC" w:rsidP="00AA7AB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</w:t>
            </w:r>
            <w:r w:rsidR="00AA7AB4"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q</w:t>
            </w:r>
            <w:r w:rsidR="00AA7AB4" w:rsidRPr="00185FF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185FFB" w:rsidRDefault="00FD30DC" w:rsidP="00306043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185FFB" w:rsidRDefault="00AA7AB4" w:rsidP="00306043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185FFB" w:rsidRDefault="00FD30DC" w:rsidP="00306043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3B77F9" w:rsidRPr="003B77F9" w:rsidTr="00EB23E6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7F9" w:rsidRPr="00EB23E6" w:rsidRDefault="003B77F9" w:rsidP="00647F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Obligatory courses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3B77F9" w:rsidP="003B77F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897156" w:rsidP="003B77F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b/>
                <w:sz w:val="16"/>
                <w:szCs w:val="16"/>
                <w:lang w:val="en-US"/>
              </w:rPr>
              <w:t>4.2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F9" w:rsidRPr="00647F46" w:rsidRDefault="003B77F9" w:rsidP="003B77F9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F9" w:rsidRPr="00647F46" w:rsidRDefault="003B77F9" w:rsidP="003B77F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F9" w:rsidRPr="00647F46" w:rsidRDefault="003B77F9" w:rsidP="003B77F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F9" w:rsidRPr="00647F46" w:rsidRDefault="003B77F9" w:rsidP="003B77F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3B77F9" w:rsidRPr="003B77F9" w:rsidTr="00EB23E6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7F9" w:rsidRPr="00EB23E6" w:rsidRDefault="003B77F9" w:rsidP="003B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Seminar in Biophysical 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897156" w:rsidP="003B77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SE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8E018F" w:rsidP="003B77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1.6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F9" w:rsidRPr="00185FFB" w:rsidRDefault="003B77F9" w:rsidP="003B77F9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185FFB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185FFB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185FFB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B77F9" w:rsidRPr="003B77F9" w:rsidTr="00EB23E6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3B77F9" w:rsidP="003B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Physical Chemistry II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897156" w:rsidP="003B77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8E018F" w:rsidP="003B77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3.0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B77F9" w:rsidRPr="003B77F9" w:rsidTr="00EB23E6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3B77F9" w:rsidP="00647F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Supplementary courses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093D2E" w:rsidP="003B77F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897156" w:rsidP="003B77F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b/>
                <w:sz w:val="16"/>
                <w:szCs w:val="16"/>
                <w:lang w:val="en-US"/>
              </w:rPr>
              <w:t>3.</w:t>
            </w:r>
            <w:r w:rsidR="00FE268D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EB23E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– 11.</w:t>
            </w:r>
            <w:r w:rsidRPr="00EB23E6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647F46" w:rsidRDefault="003B77F9" w:rsidP="003B77F9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647F46" w:rsidRDefault="00093D2E" w:rsidP="003B77F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647F46" w:rsidRDefault="00093D2E" w:rsidP="003B77F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647F46" w:rsidRDefault="00093D2E" w:rsidP="003B77F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</w:tr>
      <w:tr w:rsidR="003B77F9" w:rsidRPr="003B77F9" w:rsidTr="00EB23E6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3B77F9" w:rsidP="003B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Biophysics Laboratory II for Biological 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897156" w:rsidP="003B77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PR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8E018F" w:rsidP="003B77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2.4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B77F9" w:rsidRPr="003B77F9" w:rsidTr="00EB23E6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3B77F9" w:rsidP="003B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Current Topics in Biophysical 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897156" w:rsidP="003B77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8E018F" w:rsidP="003B77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1.3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B77F9" w:rsidRPr="003B77F9" w:rsidTr="00EB23E6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3B77F9" w:rsidP="003B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Introduction to Nano-Biomechanics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897156" w:rsidP="003B77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8E018F" w:rsidP="003B77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1.5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B77F9" w:rsidRPr="003B77F9" w:rsidTr="00EB23E6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3B77F9" w:rsidP="003B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Practical Atomic Force Microscopy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897156" w:rsidP="003B77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PR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8E018F" w:rsidP="003B77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2.4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B77F9" w:rsidRPr="003B77F9" w:rsidTr="00EB23E6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3B77F9" w:rsidP="003B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Structure and Properties of Biological Materials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897156" w:rsidP="003B77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8E018F" w:rsidP="003B77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1.3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A80C1F" w:rsidRDefault="003B77F9" w:rsidP="003B77F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A80C1F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A80C1F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A80C1F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B77F9" w:rsidRPr="003B77F9" w:rsidTr="00EB23E6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3B77F9" w:rsidP="003B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Biophysik</w:t>
            </w:r>
            <w:proofErr w:type="spellEnd"/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 xml:space="preserve"> III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897156" w:rsidP="003B77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8E018F" w:rsidP="003B77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3.0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B77F9" w:rsidRPr="003B77F9" w:rsidTr="00EB23E6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3B77F9" w:rsidP="003B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High Resolution Microscopy II - Scanning Probe Techniques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897156" w:rsidP="003B77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8E018F" w:rsidP="003B77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1.5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B77F9" w:rsidRPr="003B77F9" w:rsidTr="00EB23E6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3B77F9" w:rsidP="003B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High Resolution Microscopy I - Optical and Electron Microscopy Techniques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897156" w:rsidP="003B77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8E018F" w:rsidP="003B77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1.5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B77F9" w:rsidRPr="003B77F9" w:rsidTr="00EB23E6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3B77F9" w:rsidP="003B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Physical Chemistry of Surfaces and Interfaces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897156" w:rsidP="003B77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8E018F" w:rsidP="003B77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1.5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B77F9" w:rsidRPr="003B77F9" w:rsidTr="00EB23E6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3B77F9" w:rsidP="003B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Molecularly Imprinted Polymers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897156" w:rsidP="003B77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8E018F" w:rsidP="003B77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1.3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B77F9" w:rsidRPr="003B77F9" w:rsidTr="00EB23E6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3B77F9" w:rsidP="003B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Physics and Chemistry of Organic Semiconductors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897156" w:rsidP="003B77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8E018F" w:rsidP="003B77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2.6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B77F9" w:rsidRPr="003B77F9" w:rsidTr="00EB23E6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3B77F9" w:rsidP="003B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Physical and theoretical 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897156" w:rsidP="003B77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8E018F" w:rsidP="003B77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2.6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B77F9" w:rsidRPr="003B77F9" w:rsidTr="00EB23E6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3B77F9" w:rsidP="003B77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Advanced Materials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897156" w:rsidP="003B77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SE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EB23E6" w:rsidRDefault="008E018F" w:rsidP="003B77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23E6">
              <w:rPr>
                <w:rFonts w:ascii="Arial" w:hAnsi="Arial" w:cs="Arial"/>
                <w:sz w:val="16"/>
                <w:szCs w:val="16"/>
                <w:lang w:val="en-US"/>
              </w:rPr>
              <w:t>1.5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9" w:rsidRPr="003B77F9" w:rsidRDefault="003B77F9" w:rsidP="003B77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4330A" w:rsidRPr="003B77F9" w:rsidTr="00897156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330A" w:rsidRPr="003B77F9" w:rsidRDefault="0084330A" w:rsidP="00AA7AB4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330A" w:rsidRPr="003B77F9" w:rsidRDefault="0084330A" w:rsidP="00306043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330A" w:rsidRPr="003B77F9" w:rsidRDefault="0084330A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330A" w:rsidRPr="003B77F9" w:rsidRDefault="0084330A" w:rsidP="00AA7AB4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330A" w:rsidRPr="003B77F9" w:rsidRDefault="0084330A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0A" w:rsidRPr="003B77F9" w:rsidRDefault="0084330A" w:rsidP="0030604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330A" w:rsidRPr="003B77F9" w:rsidRDefault="0084330A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52C82" w:rsidRPr="003B77F9" w:rsidRDefault="00252C82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p w:rsidR="006731C7" w:rsidRDefault="006731C7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8"/>
        <w:gridCol w:w="477"/>
        <w:gridCol w:w="565"/>
        <w:gridCol w:w="4540"/>
        <w:gridCol w:w="488"/>
        <w:gridCol w:w="541"/>
        <w:gridCol w:w="497"/>
      </w:tblGrid>
      <w:tr w:rsidR="00647F46" w:rsidRPr="008A4034" w:rsidTr="00647F46">
        <w:trPr>
          <w:trHeight w:val="425"/>
        </w:trPr>
        <w:tc>
          <w:tcPr>
            <w:tcW w:w="258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2C2EA6" w:rsidRDefault="00647F46" w:rsidP="00093D2E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CIDFont+F3" w:hAnsi="CIDFont+F3" w:cs="CIDFont+F3"/>
                <w:sz w:val="18"/>
                <w:szCs w:val="18"/>
                <w:lang w:val="en-US"/>
              </w:rPr>
              <w:lastRenderedPageBreak/>
              <w:t>Chemical Elective: Structural Biochemistry</w:t>
            </w:r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BF6108" w:rsidRDefault="00647F46" w:rsidP="004F611E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F61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Type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BF6108" w:rsidRDefault="00647F46" w:rsidP="004F611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F61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BF6108" w:rsidRDefault="00647F46" w:rsidP="004F611E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F61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8A4034" w:rsidRDefault="00647F46" w:rsidP="004F611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F61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Ty</w:t>
            </w:r>
            <w:r w:rsidRPr="008A403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8A4034" w:rsidRDefault="00647F46" w:rsidP="004F611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A403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8A4034" w:rsidRDefault="00647F46" w:rsidP="004F611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A403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Mark</w:t>
            </w:r>
          </w:p>
        </w:tc>
      </w:tr>
      <w:tr w:rsidR="00647F46" w:rsidRPr="002C2EA6" w:rsidTr="00FE268D">
        <w:trPr>
          <w:trHeight w:val="42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FE268D" w:rsidRDefault="00647F46" w:rsidP="004F61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268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Obligatory courses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FE268D" w:rsidRDefault="00F126D5" w:rsidP="004F611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FE268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---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FE268D" w:rsidRDefault="00647F46" w:rsidP="004F611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FE268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4.</w:t>
            </w:r>
            <w:r w:rsidRPr="00FE268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2C2EA6" w:rsidRDefault="00647F46" w:rsidP="004F611E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2C2EA6" w:rsidRDefault="00F126D5" w:rsidP="004F61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2C2EA6" w:rsidRDefault="00F126D5" w:rsidP="004F61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2C2EA6" w:rsidRDefault="00F126D5" w:rsidP="004F61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</w:tr>
      <w:tr w:rsidR="00647F46" w:rsidRPr="002C2EA6" w:rsidTr="00FE268D">
        <w:trPr>
          <w:trHeight w:val="42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FE268D" w:rsidRDefault="00647F46" w:rsidP="00647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268D">
              <w:rPr>
                <w:rFonts w:ascii="Arial" w:hAnsi="Arial" w:cs="Arial"/>
                <w:sz w:val="16"/>
                <w:szCs w:val="16"/>
                <w:lang w:val="en-US"/>
              </w:rPr>
              <w:t>Advanced NMR 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FE268D" w:rsidRDefault="00647F46" w:rsidP="00647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E268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KV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FE268D" w:rsidRDefault="00647F46" w:rsidP="00647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E268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2C2EA6" w:rsidRDefault="00647F46" w:rsidP="00647F46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2C2EA6" w:rsidRDefault="00647F46" w:rsidP="00647F4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2C2EA6" w:rsidRDefault="00647F46" w:rsidP="00647F4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2C2EA6" w:rsidRDefault="00647F46" w:rsidP="00647F4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47F46" w:rsidRPr="002C2EA6" w:rsidTr="00FE268D">
        <w:trPr>
          <w:trHeight w:val="42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FE268D" w:rsidRDefault="00647F46" w:rsidP="00647F4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268D">
              <w:rPr>
                <w:rFonts w:ascii="Arial" w:hAnsi="Arial" w:cs="Arial"/>
                <w:sz w:val="16"/>
                <w:szCs w:val="16"/>
                <w:lang w:val="en-US"/>
              </w:rPr>
              <w:t>Protein Science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FE268D" w:rsidRDefault="00647F46" w:rsidP="00647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E268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FE268D" w:rsidRDefault="00647F46" w:rsidP="00647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E268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2C2EA6" w:rsidRDefault="00647F46" w:rsidP="00647F46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2C2EA6" w:rsidRDefault="00647F46" w:rsidP="00647F4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2C2EA6" w:rsidRDefault="00647F46" w:rsidP="00647F4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2C2EA6" w:rsidRDefault="00647F46" w:rsidP="00647F4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47F46" w:rsidRPr="002C2EA6" w:rsidTr="00FE268D">
        <w:trPr>
          <w:trHeight w:val="42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FE268D" w:rsidRDefault="00647F46" w:rsidP="00647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268D">
              <w:rPr>
                <w:rFonts w:ascii="Arial" w:hAnsi="Arial" w:cs="Arial"/>
                <w:sz w:val="16"/>
                <w:szCs w:val="16"/>
                <w:lang w:val="en-US"/>
              </w:rPr>
              <w:t>Seminar in Structural and Computational Biochemistry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FE268D" w:rsidRDefault="00647F46" w:rsidP="00647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E268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FE268D" w:rsidRDefault="00647F46" w:rsidP="00647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E268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2C2EA6" w:rsidRDefault="00647F46" w:rsidP="00647F46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2C2EA6" w:rsidRDefault="00647F46" w:rsidP="00647F4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2C2EA6" w:rsidRDefault="00647F46" w:rsidP="00647F4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2C2EA6" w:rsidRDefault="00647F46" w:rsidP="00647F4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47F46" w:rsidRPr="002C2EA6" w:rsidTr="00FE268D">
        <w:trPr>
          <w:trHeight w:val="42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FE268D" w:rsidRDefault="00647F46" w:rsidP="00647F4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268D">
              <w:rPr>
                <w:rFonts w:ascii="Arial" w:hAnsi="Arial" w:cs="Arial"/>
                <w:sz w:val="16"/>
                <w:szCs w:val="16"/>
                <w:lang w:val="en-US"/>
              </w:rPr>
              <w:t>Advanced NMR 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FE268D" w:rsidRDefault="00647F46" w:rsidP="00647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E268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FE268D" w:rsidRDefault="00647F46" w:rsidP="00647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E268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2C2EA6" w:rsidRDefault="00647F46" w:rsidP="00647F46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2C2EA6" w:rsidRDefault="00647F46" w:rsidP="00647F4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2C2EA6" w:rsidRDefault="00647F46" w:rsidP="00647F4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2C2EA6" w:rsidRDefault="00647F46" w:rsidP="00647F4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47F46" w:rsidRPr="002C2EA6" w:rsidTr="00FE268D">
        <w:trPr>
          <w:trHeight w:val="42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FE268D" w:rsidRDefault="00647F46" w:rsidP="004F61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268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Supplementary courses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FE268D" w:rsidRDefault="00F126D5" w:rsidP="004F611E">
            <w:pPr>
              <w:pStyle w:val="Heading3"/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268D"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FE268D" w:rsidRDefault="00BC26E0" w:rsidP="004F61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268D">
              <w:rPr>
                <w:rFonts w:ascii="Arial" w:hAnsi="Arial" w:cs="Arial"/>
                <w:b/>
                <w:sz w:val="16"/>
                <w:szCs w:val="16"/>
                <w:lang w:val="en-US"/>
              </w:rPr>
              <w:t>3.0 – 11.6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2C2EA6" w:rsidRDefault="00647F46" w:rsidP="004F611E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2C2EA6" w:rsidRDefault="00F126D5" w:rsidP="004F61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2C2EA6" w:rsidRDefault="00F126D5" w:rsidP="004F61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2C2EA6" w:rsidRDefault="00F126D5" w:rsidP="004F61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</w:tr>
      <w:tr w:rsidR="00BC26E0" w:rsidRPr="002C2EA6" w:rsidTr="00FE268D">
        <w:trPr>
          <w:trHeight w:val="42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FE268D" w:rsidRDefault="00BC26E0" w:rsidP="00BC2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268D">
              <w:rPr>
                <w:rFonts w:ascii="Arial" w:hAnsi="Arial" w:cs="Arial"/>
                <w:sz w:val="16"/>
                <w:szCs w:val="16"/>
                <w:lang w:val="en-US"/>
              </w:rPr>
              <w:t>Current Topics in Structural Biochemistry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FE268D" w:rsidRDefault="00BC26E0" w:rsidP="00BC26E0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268D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FE268D" w:rsidRDefault="00BC26E0" w:rsidP="00BC26E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268D">
              <w:rPr>
                <w:rFonts w:ascii="Arial" w:hAnsi="Arial" w:cs="Arial"/>
                <w:sz w:val="16"/>
                <w:szCs w:val="16"/>
                <w:lang w:val="en-US"/>
              </w:rPr>
              <w:t>1.3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2C2EA6" w:rsidRDefault="00BC26E0" w:rsidP="00BC26E0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2C2EA6" w:rsidRDefault="00BC26E0" w:rsidP="00BC26E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2C2EA6" w:rsidRDefault="00BC26E0" w:rsidP="00BC26E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2C2EA6" w:rsidRDefault="00BC26E0" w:rsidP="00BC26E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26E0" w:rsidRPr="002C2EA6" w:rsidTr="00FE268D">
        <w:trPr>
          <w:trHeight w:val="42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FE268D" w:rsidRDefault="00BC26E0" w:rsidP="00BC2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268D">
              <w:rPr>
                <w:rFonts w:ascii="Arial" w:hAnsi="Arial" w:cs="Arial"/>
                <w:sz w:val="16"/>
                <w:szCs w:val="16"/>
                <w:lang w:val="en-US"/>
              </w:rPr>
              <w:t>Practical NMR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FE268D" w:rsidRDefault="00BC26E0" w:rsidP="00BC26E0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268D">
              <w:rPr>
                <w:rFonts w:ascii="Arial" w:hAnsi="Arial" w:cs="Arial"/>
                <w:sz w:val="16"/>
                <w:szCs w:val="16"/>
                <w:lang w:val="en-US"/>
              </w:rPr>
              <w:t>PR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FE268D" w:rsidRDefault="00BC26E0" w:rsidP="00BC26E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268D">
              <w:rPr>
                <w:rFonts w:ascii="Arial" w:hAnsi="Arial" w:cs="Arial"/>
                <w:sz w:val="16"/>
                <w:szCs w:val="16"/>
                <w:lang w:val="en-US"/>
              </w:rPr>
              <w:t>2.4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2C2EA6" w:rsidRDefault="00BC26E0" w:rsidP="00BC26E0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2C2EA6" w:rsidRDefault="00BC26E0" w:rsidP="00BC26E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2C2EA6" w:rsidRDefault="00BC26E0" w:rsidP="00BC26E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2C2EA6" w:rsidRDefault="00BC26E0" w:rsidP="00BC26E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26E0" w:rsidRPr="00BC26E0" w:rsidTr="00FE268D">
        <w:trPr>
          <w:trHeight w:val="42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FE268D" w:rsidRDefault="00BC26E0" w:rsidP="00BC2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E268D">
              <w:rPr>
                <w:rFonts w:ascii="Arial" w:hAnsi="Arial" w:cs="Arial"/>
                <w:sz w:val="16"/>
                <w:szCs w:val="16"/>
              </w:rPr>
              <w:t>Modellierung von biologischen Makromolekülen II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FE268D" w:rsidRDefault="00BC26E0" w:rsidP="00BC26E0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E268D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FE268D" w:rsidRDefault="00BC26E0" w:rsidP="00BC26E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68D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BC26E0" w:rsidRDefault="00BC26E0" w:rsidP="00BC26E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BC26E0" w:rsidRDefault="00BC26E0" w:rsidP="00BC26E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BC26E0" w:rsidRDefault="00BC26E0" w:rsidP="00BC26E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BC26E0" w:rsidRDefault="00BC26E0" w:rsidP="00BC26E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6E0" w:rsidRPr="00BC26E0" w:rsidTr="00FE268D">
        <w:trPr>
          <w:trHeight w:val="42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FE268D" w:rsidRDefault="00BC26E0" w:rsidP="00BC2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E268D">
              <w:rPr>
                <w:rFonts w:ascii="Arial" w:hAnsi="Arial" w:cs="Arial"/>
                <w:sz w:val="16"/>
                <w:szCs w:val="16"/>
              </w:rPr>
              <w:t>Modellierung von biologischen Makromolekülen I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FE268D" w:rsidRDefault="00BC26E0" w:rsidP="00BC26E0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E268D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FE268D" w:rsidRDefault="00BC26E0" w:rsidP="00BC26E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68D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BC26E0" w:rsidRDefault="00BC26E0" w:rsidP="00BC26E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BC26E0" w:rsidRDefault="00BC26E0" w:rsidP="00BC26E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BC26E0" w:rsidRDefault="00BC26E0" w:rsidP="00BC26E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BC26E0" w:rsidRDefault="00BC26E0" w:rsidP="00BC26E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6E0" w:rsidRPr="002C2EA6" w:rsidTr="00FE268D">
        <w:trPr>
          <w:trHeight w:val="42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FE268D" w:rsidRDefault="00BC26E0" w:rsidP="00BC2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268D">
              <w:rPr>
                <w:rFonts w:ascii="Arial" w:hAnsi="Arial" w:cs="Arial"/>
                <w:sz w:val="16"/>
                <w:szCs w:val="16"/>
                <w:lang w:val="en-US"/>
              </w:rPr>
              <w:t>Exercises in Spectroscopy and Structure Elucidation I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FE268D" w:rsidRDefault="00BC26E0" w:rsidP="00BC26E0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268D">
              <w:rPr>
                <w:rFonts w:ascii="Arial" w:hAnsi="Arial" w:cs="Arial"/>
                <w:sz w:val="16"/>
                <w:szCs w:val="16"/>
                <w:lang w:val="en-US"/>
              </w:rPr>
              <w:t>UE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FE268D" w:rsidRDefault="00BC26E0" w:rsidP="00BC26E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268D">
              <w:rPr>
                <w:rFonts w:ascii="Arial" w:hAnsi="Arial" w:cs="Arial"/>
                <w:sz w:val="16"/>
                <w:szCs w:val="16"/>
                <w:lang w:val="en-US"/>
              </w:rPr>
              <w:t>1.5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2C2EA6" w:rsidRDefault="00BC26E0" w:rsidP="00BC26E0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2C2EA6" w:rsidRDefault="00BC26E0" w:rsidP="00BC26E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2C2EA6" w:rsidRDefault="00BC26E0" w:rsidP="00BC26E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2C2EA6" w:rsidRDefault="00BC26E0" w:rsidP="00BC26E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26E0" w:rsidRPr="002C2EA6" w:rsidTr="00FE268D">
        <w:trPr>
          <w:trHeight w:val="42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FE268D" w:rsidRDefault="00BC26E0" w:rsidP="00BC26E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E268D">
              <w:rPr>
                <w:rFonts w:ascii="Arial" w:hAnsi="Arial" w:cs="Arial"/>
                <w:sz w:val="16"/>
                <w:szCs w:val="16"/>
                <w:lang w:val="en-US"/>
              </w:rPr>
              <w:t>Chemometrische</w:t>
            </w:r>
            <w:proofErr w:type="spellEnd"/>
            <w:r w:rsidRPr="00FE268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268D">
              <w:rPr>
                <w:rFonts w:ascii="Arial" w:hAnsi="Arial" w:cs="Arial"/>
                <w:sz w:val="16"/>
                <w:szCs w:val="16"/>
                <w:lang w:val="en-US"/>
              </w:rPr>
              <w:t>Verfahren</w:t>
            </w:r>
            <w:proofErr w:type="spellEnd"/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FE268D" w:rsidRDefault="00BC26E0" w:rsidP="00BC26E0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268D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FE268D" w:rsidRDefault="00BC26E0" w:rsidP="00BC26E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268D">
              <w:rPr>
                <w:rFonts w:ascii="Arial" w:hAnsi="Arial" w:cs="Arial"/>
                <w:sz w:val="16"/>
                <w:szCs w:val="16"/>
                <w:lang w:val="en-US"/>
              </w:rPr>
              <w:t>2.6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2C2EA6" w:rsidRDefault="00BC26E0" w:rsidP="00BC26E0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2C2EA6" w:rsidRDefault="00BC26E0" w:rsidP="00BC26E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2C2EA6" w:rsidRDefault="00BC26E0" w:rsidP="00BC26E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E0" w:rsidRPr="002C2EA6" w:rsidRDefault="00BC26E0" w:rsidP="00BC26E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47F46" w:rsidRPr="002C2EA6" w:rsidTr="00647F46">
        <w:trPr>
          <w:trHeight w:val="425"/>
        </w:trPr>
        <w:tc>
          <w:tcPr>
            <w:tcW w:w="2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F46" w:rsidRPr="00741785" w:rsidRDefault="00647F46" w:rsidP="004F611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F46" w:rsidRPr="00741785" w:rsidRDefault="00647F46" w:rsidP="004F611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F46" w:rsidRPr="00741785" w:rsidRDefault="00647F46" w:rsidP="004F61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F46" w:rsidRPr="00741785" w:rsidRDefault="00647F46" w:rsidP="004F611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7F46" w:rsidRPr="00741785" w:rsidRDefault="00647F46" w:rsidP="004F611E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6" w:rsidRPr="000615C8" w:rsidRDefault="00647F46" w:rsidP="004F61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7F46" w:rsidRPr="00741785" w:rsidRDefault="00647F46" w:rsidP="004F611E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647F46" w:rsidRDefault="00647F46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p w:rsidR="00FE268D" w:rsidRDefault="00FE268D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p w:rsidR="00CB2013" w:rsidRPr="00FE268D" w:rsidRDefault="00FE268D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18"/>
          <w:szCs w:val="18"/>
          <w:lang w:val="en-US"/>
        </w:rPr>
      </w:pPr>
      <w:r w:rsidRPr="00C42CEA">
        <w:rPr>
          <w:rFonts w:ascii="Arial" w:hAnsi="Arial" w:cs="Arial"/>
          <w:b/>
          <w:sz w:val="18"/>
          <w:szCs w:val="18"/>
          <w:lang w:val="en-GB"/>
        </w:rPr>
        <w:t xml:space="preserve">Biological Elective: </w:t>
      </w:r>
      <w:r w:rsidRPr="00FE268D">
        <w:rPr>
          <w:rFonts w:ascii="Arial" w:hAnsi="Arial" w:cs="Arial"/>
          <w:sz w:val="18"/>
          <w:szCs w:val="18"/>
          <w:lang w:val="en-US"/>
        </w:rPr>
        <w:t>Students can two from three subject groups.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FE268D">
        <w:rPr>
          <w:rFonts w:ascii="Arial" w:hAnsi="Arial" w:cs="Arial"/>
          <w:sz w:val="18"/>
          <w:szCs w:val="18"/>
          <w:lang w:val="en-US"/>
        </w:rPr>
        <w:t>A total of 25</w:t>
      </w:r>
      <w:proofErr w:type="gramEnd"/>
      <w:r w:rsidRPr="00FE268D">
        <w:rPr>
          <w:rFonts w:ascii="Arial" w:hAnsi="Arial" w:cs="Arial"/>
          <w:sz w:val="18"/>
          <w:szCs w:val="18"/>
          <w:lang w:val="en-US"/>
        </w:rPr>
        <w:t xml:space="preserve"> ECTS from two of the three biological elective subjects must be taken, with a minimum of 10 ECTS for each.</w:t>
      </w: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7"/>
        <w:gridCol w:w="477"/>
        <w:gridCol w:w="541"/>
        <w:gridCol w:w="4555"/>
        <w:gridCol w:w="488"/>
        <w:gridCol w:w="541"/>
        <w:gridCol w:w="497"/>
      </w:tblGrid>
      <w:tr w:rsidR="005D7A54" w:rsidRPr="009A1CB1" w:rsidTr="00C42CEA">
        <w:trPr>
          <w:trHeight w:val="425"/>
        </w:trPr>
        <w:tc>
          <w:tcPr>
            <w:tcW w:w="259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C42CEA" w:rsidP="005D7A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42CEA">
              <w:rPr>
                <w:rFonts w:ascii="Arial" w:hAnsi="Arial" w:cs="Arial"/>
                <w:b/>
                <w:sz w:val="18"/>
                <w:szCs w:val="18"/>
                <w:lang w:val="en-GB"/>
              </w:rPr>
              <w:t>Advanced Biology and Biochemistry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C42CE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(USB Budweis) </w:t>
            </w:r>
            <w:r w:rsidR="005D7A54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min. </w:t>
            </w:r>
            <w:r w:rsidR="005D7A54">
              <w:rPr>
                <w:rFonts w:ascii="Arial" w:hAnsi="Arial" w:cs="Arial"/>
                <w:b/>
                <w:sz w:val="18"/>
                <w:szCs w:val="18"/>
                <w:lang w:val="en-GB"/>
              </w:rPr>
              <w:t>10.0</w:t>
            </w:r>
            <w:r w:rsidR="005D7A54"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C42CEA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C42CEA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C42CEA" w:rsidRPr="009A1CB1" w:rsidTr="006F569D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Biopharmacy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EA" w:rsidRPr="00C42CEA" w:rsidRDefault="009C3AA8" w:rsidP="00C42CE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42CEA" w:rsidRPr="009A1CB1" w:rsidTr="006F569D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Glycobiochemistry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EA" w:rsidRPr="00C42CEA" w:rsidRDefault="009C3AA8" w:rsidP="00C42CE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42CEA" w:rsidRPr="009A1CB1" w:rsidTr="006F569D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Immunology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EA" w:rsidRPr="00C42CEA" w:rsidRDefault="009C3AA8" w:rsidP="00C42CE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42CEA" w:rsidRPr="009A1CB1" w:rsidTr="006F569D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Methods of Functional Genomics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EA" w:rsidRPr="00C42CEA" w:rsidRDefault="009C3AA8" w:rsidP="00C42CE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42CEA" w:rsidRPr="009A1CB1" w:rsidTr="006F569D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Molecular Immunology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EA" w:rsidRPr="00C42CEA" w:rsidRDefault="009C3AA8" w:rsidP="00C42CE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42CEA" w:rsidRPr="009A1CB1" w:rsidTr="006F569D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Xenobiochemistry and Toxicology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EA" w:rsidRPr="00C42CEA" w:rsidRDefault="009C3AA8" w:rsidP="00C42CE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9A1CB1" w:rsidTr="00C42CEA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FA33F8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8"/>
        <w:gridCol w:w="477"/>
        <w:gridCol w:w="541"/>
        <w:gridCol w:w="4554"/>
        <w:gridCol w:w="488"/>
        <w:gridCol w:w="541"/>
        <w:gridCol w:w="497"/>
      </w:tblGrid>
      <w:tr w:rsidR="005D7A54" w:rsidRPr="009A1CB1" w:rsidTr="00923214">
        <w:trPr>
          <w:trHeight w:val="425"/>
        </w:trPr>
        <w:tc>
          <w:tcPr>
            <w:tcW w:w="25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23214" w:rsidRDefault="00923214" w:rsidP="00923214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3214">
              <w:rPr>
                <w:rFonts w:ascii="Arial" w:hAnsi="Arial" w:cs="Arial"/>
                <w:sz w:val="18"/>
                <w:szCs w:val="18"/>
                <w:lang w:val="en-GB"/>
              </w:rPr>
              <w:t xml:space="preserve">Biological Elective: Molecular and Developmental Biology (USB Budweis) </w:t>
            </w:r>
            <w:r w:rsidR="005D7A54" w:rsidRPr="00923214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Pr="00923214">
              <w:rPr>
                <w:rFonts w:ascii="Arial" w:hAnsi="Arial" w:cs="Arial"/>
                <w:sz w:val="18"/>
                <w:szCs w:val="18"/>
                <w:lang w:val="en-GB"/>
              </w:rPr>
              <w:t>min.</w:t>
            </w:r>
            <w:r w:rsidR="005D7A54" w:rsidRPr="00923214">
              <w:rPr>
                <w:rFonts w:ascii="Arial" w:hAnsi="Arial" w:cs="Arial"/>
                <w:sz w:val="18"/>
                <w:szCs w:val="18"/>
                <w:lang w:val="en-GB"/>
              </w:rPr>
              <w:t>10.0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456987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456987" w:rsidRPr="009A1CB1" w:rsidTr="00A547BD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2321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Cell Regulation and Signaling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87" w:rsidRPr="00923214" w:rsidRDefault="00A547BD" w:rsidP="00456987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56987" w:rsidRPr="009A1CB1" w:rsidTr="00A547BD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2321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Developmental and Comparative Biochemistry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87" w:rsidRPr="00923214" w:rsidRDefault="00A547BD" w:rsidP="00456987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56987" w:rsidRPr="009A1CB1" w:rsidTr="00A547BD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214">
              <w:rPr>
                <w:rFonts w:ascii="Arial" w:hAnsi="Arial" w:cs="Arial"/>
                <w:color w:val="000000"/>
                <w:sz w:val="16"/>
                <w:szCs w:val="16"/>
              </w:rPr>
              <w:t>Molecular Phylogenetics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87" w:rsidRPr="00923214" w:rsidRDefault="00A547BD" w:rsidP="00456987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56987" w:rsidRPr="009A1CB1" w:rsidTr="00A547BD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214">
              <w:rPr>
                <w:rFonts w:ascii="Arial" w:hAnsi="Arial" w:cs="Arial"/>
                <w:color w:val="000000"/>
                <w:sz w:val="16"/>
                <w:szCs w:val="16"/>
              </w:rPr>
              <w:t>Virology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87" w:rsidRPr="00923214" w:rsidRDefault="00A547BD" w:rsidP="00456987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9A1CB1" w:rsidTr="0092321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FA33F8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6"/>
        <w:gridCol w:w="477"/>
        <w:gridCol w:w="541"/>
        <w:gridCol w:w="4556"/>
        <w:gridCol w:w="488"/>
        <w:gridCol w:w="541"/>
        <w:gridCol w:w="497"/>
      </w:tblGrid>
      <w:tr w:rsidR="005D7A54" w:rsidRPr="009A1CB1" w:rsidTr="00456987">
        <w:trPr>
          <w:trHeight w:val="425"/>
        </w:trPr>
        <w:tc>
          <w:tcPr>
            <w:tcW w:w="259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923214" w:rsidP="005D7A54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3214">
              <w:rPr>
                <w:rFonts w:ascii="Arial" w:hAnsi="Arial" w:cs="Arial"/>
                <w:sz w:val="18"/>
                <w:szCs w:val="18"/>
                <w:lang w:val="en-GB"/>
              </w:rPr>
              <w:t>Biological Elective: Structural Biology Techniques (USB Budweis)</w:t>
            </w:r>
          </w:p>
          <w:p w:rsidR="005D7A54" w:rsidRPr="009A1CB1" w:rsidRDefault="005D7A54" w:rsidP="005D7A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 w:rsidR="0092321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min.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10.0</w:t>
            </w:r>
            <w:r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456987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456987" w:rsidRPr="009A1CB1" w:rsidTr="00A547BD">
        <w:trPr>
          <w:trHeight w:val="42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6987">
              <w:rPr>
                <w:rFonts w:ascii="Arial" w:hAnsi="Arial" w:cs="Arial"/>
                <w:sz w:val="16"/>
                <w:szCs w:val="16"/>
                <w:lang w:val="en-US"/>
              </w:rPr>
              <w:t>Cell Line Cultures in Vitro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87" w:rsidRPr="00456987" w:rsidRDefault="00A547BD" w:rsidP="00A547BD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56987" w:rsidRPr="009A1CB1" w:rsidTr="00A547BD">
        <w:trPr>
          <w:trHeight w:val="42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6987">
              <w:rPr>
                <w:rFonts w:ascii="Arial" w:hAnsi="Arial" w:cs="Arial"/>
                <w:sz w:val="16"/>
                <w:szCs w:val="16"/>
                <w:lang w:val="en-US"/>
              </w:rPr>
              <w:t>Electron Microscopy II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87" w:rsidRPr="00456987" w:rsidRDefault="00A547BD" w:rsidP="00A547BD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56987" w:rsidRPr="009A1CB1" w:rsidTr="00A547BD">
        <w:trPr>
          <w:trHeight w:val="42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6987">
              <w:rPr>
                <w:rFonts w:ascii="Arial" w:hAnsi="Arial" w:cs="Arial"/>
                <w:sz w:val="16"/>
                <w:szCs w:val="16"/>
                <w:lang w:val="en-US"/>
              </w:rPr>
              <w:t>Optical Methods in Biochemistry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87" w:rsidRPr="00456987" w:rsidRDefault="00A547BD" w:rsidP="00A547BD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56987" w:rsidRPr="009A1CB1" w:rsidTr="00A547BD">
        <w:trPr>
          <w:trHeight w:val="42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6987">
              <w:rPr>
                <w:rFonts w:ascii="Arial" w:hAnsi="Arial" w:cs="Arial"/>
                <w:sz w:val="16"/>
                <w:szCs w:val="16"/>
                <w:lang w:val="en-US"/>
              </w:rPr>
              <w:t>X-Ray Crystallography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87" w:rsidRPr="00456987" w:rsidRDefault="00A547BD" w:rsidP="00A547BD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9A1CB1" w:rsidTr="00456987">
        <w:trPr>
          <w:trHeight w:val="425"/>
        </w:trPr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FA33F8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5"/>
        <w:gridCol w:w="477"/>
        <w:gridCol w:w="541"/>
        <w:gridCol w:w="4557"/>
        <w:gridCol w:w="488"/>
        <w:gridCol w:w="541"/>
        <w:gridCol w:w="497"/>
      </w:tblGrid>
      <w:tr w:rsidR="005D7A54" w:rsidRPr="009A1CB1" w:rsidTr="003A34A0">
        <w:trPr>
          <w:trHeight w:val="425"/>
        </w:trPr>
        <w:tc>
          <w:tcPr>
            <w:tcW w:w="259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3A34A0" w:rsidRDefault="003A34A0" w:rsidP="005D7A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A34A0">
              <w:rPr>
                <w:rFonts w:ascii="Arial" w:hAnsi="Arial" w:cs="Arial"/>
                <w:b/>
                <w:sz w:val="18"/>
                <w:szCs w:val="18"/>
                <w:lang w:val="en-GB"/>
              </w:rPr>
              <w:t>Master's Thesis Seminar Biological Chemistry (JKU Linz or USB Budweis)</w:t>
            </w:r>
          </w:p>
          <w:p w:rsidR="005D7A54" w:rsidRPr="009A1CB1" w:rsidRDefault="005D7A54" w:rsidP="005D7A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 w:rsidR="008E7466">
              <w:rPr>
                <w:rFonts w:ascii="Arial" w:hAnsi="Arial" w:cs="Arial"/>
                <w:b/>
                <w:sz w:val="18"/>
                <w:szCs w:val="18"/>
                <w:lang w:val="en-GB"/>
              </w:rPr>
              <w:t>27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.0</w:t>
            </w:r>
            <w:r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5D7A54" w:rsidRPr="009A1CB1" w:rsidTr="003A34A0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3A34A0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34A0">
              <w:rPr>
                <w:rFonts w:ascii="Arial" w:hAnsi="Arial" w:cs="Arial"/>
                <w:sz w:val="16"/>
                <w:szCs w:val="16"/>
                <w:lang w:val="en-GB"/>
              </w:rPr>
              <w:t>Master's Thesis Seminar Biological Chemistry (JKU Linz or 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3A34A0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B82B8F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="003A34A0">
              <w:rPr>
                <w:rFonts w:ascii="Arial" w:hAnsi="Arial" w:cs="Arial"/>
                <w:sz w:val="16"/>
                <w:szCs w:val="16"/>
                <w:lang w:val="en-GB"/>
              </w:rPr>
              <w:t>.0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E7466" w:rsidRPr="009A1CB1" w:rsidTr="003A34A0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3A34A0" w:rsidRDefault="008E7466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34A0">
              <w:rPr>
                <w:rFonts w:ascii="Arial" w:hAnsi="Arial" w:cs="Arial"/>
                <w:sz w:val="16"/>
                <w:szCs w:val="16"/>
                <w:lang w:val="en-GB"/>
              </w:rPr>
              <w:t>Master's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Examination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Default="008E7466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E7466" w:rsidRPr="009A1CB1" w:rsidTr="003A34A0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3A34A0" w:rsidRDefault="008E7466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34A0">
              <w:rPr>
                <w:rFonts w:ascii="Arial" w:hAnsi="Arial" w:cs="Arial"/>
                <w:sz w:val="16"/>
                <w:szCs w:val="16"/>
                <w:lang w:val="en-GB"/>
              </w:rPr>
              <w:t>Master's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Thesis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Default="008E7466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Default="00B82B8F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25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9A1CB1" w:rsidTr="003A34A0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FA33F8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Pr="00EF6893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3"/>
        <w:gridCol w:w="477"/>
        <w:gridCol w:w="541"/>
        <w:gridCol w:w="4549"/>
        <w:gridCol w:w="488"/>
        <w:gridCol w:w="541"/>
        <w:gridCol w:w="497"/>
      </w:tblGrid>
      <w:tr w:rsidR="005D3FD7" w:rsidRPr="00B82B8F" w:rsidTr="00FA33F8">
        <w:trPr>
          <w:trHeight w:val="425"/>
        </w:trPr>
        <w:tc>
          <w:tcPr>
            <w:tcW w:w="261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252C82" w:rsidP="00FE41AE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36D44">
              <w:rPr>
                <w:lang w:val="en-US"/>
              </w:rPr>
              <w:br w:type="page"/>
            </w:r>
            <w:r>
              <w:rPr>
                <w:rFonts w:ascii="Arial" w:hAnsi="Arial" w:cs="Arial"/>
                <w:sz w:val="8"/>
                <w:szCs w:val="8"/>
                <w:lang w:val="en-GB"/>
              </w:rPr>
              <w:br w:type="page"/>
            </w:r>
            <w:r w:rsidR="0050405E">
              <w:rPr>
                <w:rFonts w:ascii="Arial" w:hAnsi="Arial" w:cs="Arial"/>
                <w:sz w:val="18"/>
                <w:szCs w:val="18"/>
                <w:lang w:val="en-GB"/>
              </w:rPr>
              <w:t>Free E</w:t>
            </w:r>
            <w:r w:rsidR="0024203C" w:rsidRPr="009A1CB1">
              <w:rPr>
                <w:rFonts w:ascii="Arial" w:hAnsi="Arial" w:cs="Arial"/>
                <w:sz w:val="18"/>
                <w:szCs w:val="18"/>
                <w:lang w:val="en-GB"/>
              </w:rPr>
              <w:t>lective Subjects</w:t>
            </w:r>
            <w:r w:rsidR="00923214">
              <w:rPr>
                <w:rFonts w:ascii="Arial" w:hAnsi="Arial" w:cs="Arial"/>
                <w:sz w:val="18"/>
                <w:szCs w:val="18"/>
                <w:lang w:val="en-GB"/>
              </w:rPr>
              <w:t xml:space="preserve"> (JKU Linz and USB Budweis</w:t>
            </w:r>
          </w:p>
          <w:p w:rsidR="0024203C" w:rsidRPr="009A1CB1" w:rsidRDefault="0024203C" w:rsidP="00FE41AE">
            <w:pPr>
              <w:rPr>
                <w:b/>
                <w:lang w:val="en-GB"/>
              </w:rPr>
            </w:pPr>
            <w:r w:rsidRPr="00FE41AE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 w:rsidR="008908C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16,50 or </w:t>
            </w:r>
            <w:bookmarkStart w:id="0" w:name="_GoBack"/>
            <w:bookmarkEnd w:id="0"/>
            <w:r w:rsidR="00B82B8F" w:rsidRPr="00B82B8F">
              <w:rPr>
                <w:rFonts w:ascii="Arial" w:hAnsi="Arial" w:cs="Arial"/>
                <w:b/>
                <w:sz w:val="18"/>
                <w:szCs w:val="18"/>
                <w:lang w:val="en-GB"/>
              </w:rPr>
              <w:t>17,00</w:t>
            </w:r>
            <w:r w:rsidRPr="00FE41A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</w:t>
            </w:r>
            <w:r w:rsidR="00FE41AE" w:rsidRPr="00FE41AE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923214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5D3FD7" w:rsidP="00FE41A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FE41AE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5D3FD7"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FE41A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5D3FD7" w:rsidP="00FE41A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FE41A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1B0E3D" w:rsidRPr="00B82B8F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B0E3D" w:rsidRPr="00B82B8F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B82B8F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B82B8F" w:rsidRDefault="001B0E3D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B82B8F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B82B8F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B82B8F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B82B8F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B82B8F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B0E3D" w:rsidRPr="00B82B8F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B82B8F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B82B8F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B82B8F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B82B8F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B82B8F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B82B8F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E41AE" w:rsidRPr="00B82B8F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2544F" w:rsidRPr="00FA33F8" w:rsidRDefault="0022544F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p w:rsidR="00A970CD" w:rsidRPr="00FA33F8" w:rsidRDefault="00A970CD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sz w:val="8"/>
          <w:szCs w:val="8"/>
          <w:lang w:val="en-US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4"/>
        <w:gridCol w:w="477"/>
        <w:gridCol w:w="541"/>
        <w:gridCol w:w="4558"/>
        <w:gridCol w:w="488"/>
        <w:gridCol w:w="541"/>
        <w:gridCol w:w="497"/>
      </w:tblGrid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A33F8">
              <w:rPr>
                <w:rFonts w:ascii="Arial" w:hAnsi="Arial" w:cs="Arial"/>
                <w:b/>
                <w:sz w:val="18"/>
                <w:szCs w:val="18"/>
                <w:lang w:val="en-US"/>
              </w:rPr>
              <w:t>OTHERS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Equivalent</w:t>
            </w:r>
            <w:r w:rsidR="008D30C3"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Mark</w:t>
            </w: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F689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F689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D30C3" w:rsidRPr="00876C89" w:rsidRDefault="008D30C3" w:rsidP="00AE2BB6">
      <w:pPr>
        <w:tabs>
          <w:tab w:val="left" w:pos="3850"/>
          <w:tab w:val="left" w:pos="4390"/>
          <w:tab w:val="left" w:pos="7990"/>
          <w:tab w:val="left" w:pos="8581"/>
        </w:tabs>
        <w:spacing w:before="120"/>
        <w:ind w:right="100"/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872"/>
      </w:tblGrid>
      <w:tr w:rsidR="00AE2BB6" w:rsidRPr="00AC14D3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E2BB6" w:rsidRPr="00AC14D3" w:rsidRDefault="00AE2BB6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14D3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of ECTS – set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2BB6" w:rsidRPr="00AC14D3" w:rsidRDefault="00AE2BB6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14D3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of ECTS - is</w:t>
            </w:r>
          </w:p>
        </w:tc>
      </w:tr>
      <w:tr w:rsidR="00AE2BB6" w:rsidRPr="00AC14D3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E2BB6" w:rsidRPr="00AC14D3" w:rsidRDefault="007971B7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2BB6" w:rsidRPr="00AC14D3" w:rsidRDefault="00AE2BB6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876C89" w:rsidRPr="00EF6893" w:rsidRDefault="00B33A2B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  <w:r w:rsidR="00AE2BB6">
        <w:rPr>
          <w:rFonts w:ascii="Arial" w:hAnsi="Arial" w:cs="Arial"/>
          <w:b/>
          <w:lang w:val="en-GB"/>
        </w:rPr>
        <w:t xml:space="preserve">                            </w:t>
      </w:r>
      <w:r w:rsidR="00AE2BB6" w:rsidRPr="00EF6893">
        <w:rPr>
          <w:rFonts w:ascii="Arial" w:hAnsi="Arial" w:cs="Arial"/>
          <w:b/>
          <w:sz w:val="16"/>
          <w:szCs w:val="16"/>
          <w:lang w:val="en-GB"/>
        </w:rPr>
        <w:t xml:space="preserve">   </w:t>
      </w:r>
    </w:p>
    <w:p w:rsidR="00C27C1C" w:rsidRPr="00C27C1C" w:rsidRDefault="00B33A2B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 xml:space="preserve">                                </w:t>
      </w:r>
      <w:r w:rsidR="00C27C1C" w:rsidRPr="009A1CB1">
        <w:rPr>
          <w:rFonts w:ascii="Arial" w:hAnsi="Arial" w:cs="Arial"/>
          <w:b/>
          <w:lang w:val="en-GB"/>
        </w:rPr>
        <w:t xml:space="preserve">Grading </w:t>
      </w:r>
      <w:r w:rsidR="00FD30DC">
        <w:rPr>
          <w:rFonts w:ascii="Arial" w:hAnsi="Arial" w:cs="Arial"/>
          <w:b/>
        </w:rPr>
        <w:t>K</w:t>
      </w:r>
      <w:r w:rsidR="00C27C1C" w:rsidRPr="00C27C1C">
        <w:rPr>
          <w:rFonts w:ascii="Arial" w:hAnsi="Arial" w:cs="Arial"/>
          <w:b/>
        </w:rPr>
        <w:t>ey: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957"/>
        <w:gridCol w:w="737"/>
        <w:gridCol w:w="1957"/>
      </w:tblGrid>
      <w:tr w:rsidR="00C27C1C" w:rsidTr="0030643F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Czech Republic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Austria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Verbal classification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Verbal classification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excel</w:t>
            </w:r>
            <w:r w:rsidR="00B27D72">
              <w:rPr>
                <w:rFonts w:ascii="Arial" w:hAnsi="Arial" w:cs="Arial"/>
                <w:sz w:val="18"/>
                <w:szCs w:val="18"/>
              </w:rPr>
              <w:t>l</w:t>
            </w:r>
            <w:r w:rsidRPr="00AC14D3">
              <w:rPr>
                <w:rFonts w:ascii="Arial" w:hAnsi="Arial" w:cs="Arial"/>
                <w:sz w:val="18"/>
                <w:szCs w:val="18"/>
              </w:rPr>
              <w:t>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046B92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excelent minus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very good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gut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046B92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very good minus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befriedigend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genügend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unsatisfactory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ungenügend</w:t>
            </w:r>
          </w:p>
        </w:tc>
      </w:tr>
      <w:tr w:rsidR="0030643F" w:rsidTr="0030643F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30643F" w:rsidRPr="00AC14D3" w:rsidRDefault="0030643F" w:rsidP="0030643F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successful participation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0643F" w:rsidRPr="00AC14D3" w:rsidRDefault="0030643F" w:rsidP="0030643F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 Erfolg teilgenommen</w:t>
            </w:r>
          </w:p>
        </w:tc>
      </w:tr>
      <w:tr w:rsidR="0030643F" w:rsidTr="0030643F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30643F" w:rsidRPr="00AC14D3" w:rsidRDefault="0030643F" w:rsidP="0030643F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unsuccessful participation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0643F" w:rsidRPr="0030643F" w:rsidRDefault="0030643F" w:rsidP="0030643F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ohne Erfolg teilgenommen</w:t>
            </w:r>
          </w:p>
        </w:tc>
      </w:tr>
    </w:tbl>
    <w:p w:rsidR="004F49ED" w:rsidRDefault="004F49ED" w:rsidP="00B33A2B">
      <w:pPr>
        <w:tabs>
          <w:tab w:val="left" w:pos="3850"/>
          <w:tab w:val="left" w:pos="4390"/>
          <w:tab w:val="left" w:pos="7990"/>
          <w:tab w:val="left" w:pos="8581"/>
        </w:tabs>
        <w:spacing w:before="120"/>
      </w:pPr>
    </w:p>
    <w:p w:rsidR="0030643F" w:rsidRPr="00C27C1C" w:rsidRDefault="0030643F" w:rsidP="00B33A2B">
      <w:pPr>
        <w:tabs>
          <w:tab w:val="left" w:pos="3850"/>
          <w:tab w:val="left" w:pos="4390"/>
          <w:tab w:val="left" w:pos="7990"/>
          <w:tab w:val="left" w:pos="8581"/>
        </w:tabs>
        <w:spacing w:before="120"/>
      </w:pPr>
    </w:p>
    <w:sectPr w:rsidR="0030643F" w:rsidRPr="00C27C1C" w:rsidSect="00F4505C">
      <w:footerReference w:type="default" r:id="rId6"/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17B" w:rsidRDefault="00B4017B" w:rsidP="009A1CB1">
      <w:r>
        <w:separator/>
      </w:r>
    </w:p>
  </w:endnote>
  <w:endnote w:type="continuationSeparator" w:id="0">
    <w:p w:rsidR="00B4017B" w:rsidRDefault="00B4017B" w:rsidP="009A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C2" w:rsidRPr="005C587F" w:rsidRDefault="00AC34C2">
    <w:pPr>
      <w:pStyle w:val="Footer"/>
      <w:rPr>
        <w:rFonts w:ascii="Arial" w:hAnsi="Arial" w:cs="Arial"/>
        <w:sz w:val="20"/>
        <w:szCs w:val="20"/>
      </w:rPr>
    </w:pPr>
    <w:r>
      <w:tab/>
    </w:r>
    <w:r w:rsidRPr="005C587F">
      <w:rPr>
        <w:rFonts w:ascii="Arial" w:hAnsi="Arial" w:cs="Arial"/>
        <w:sz w:val="20"/>
        <w:szCs w:val="20"/>
      </w:rPr>
      <w:t xml:space="preserve">- </w:t>
    </w:r>
    <w:r w:rsidRPr="005C587F">
      <w:rPr>
        <w:rFonts w:ascii="Arial" w:hAnsi="Arial" w:cs="Arial"/>
        <w:sz w:val="20"/>
        <w:szCs w:val="20"/>
      </w:rPr>
      <w:fldChar w:fldCharType="begin"/>
    </w:r>
    <w:r w:rsidRPr="005C587F">
      <w:rPr>
        <w:rFonts w:ascii="Arial" w:hAnsi="Arial" w:cs="Arial"/>
        <w:sz w:val="20"/>
        <w:szCs w:val="20"/>
      </w:rPr>
      <w:instrText xml:space="preserve"> </w:instrText>
    </w:r>
    <w:r>
      <w:rPr>
        <w:rFonts w:ascii="Arial" w:hAnsi="Arial" w:cs="Arial"/>
        <w:sz w:val="20"/>
        <w:szCs w:val="20"/>
      </w:rPr>
      <w:instrText>PAGE</w:instrText>
    </w:r>
    <w:r w:rsidRPr="005C587F">
      <w:rPr>
        <w:rFonts w:ascii="Arial" w:hAnsi="Arial" w:cs="Arial"/>
        <w:sz w:val="20"/>
        <w:szCs w:val="20"/>
      </w:rPr>
      <w:instrText xml:space="preserve"> </w:instrText>
    </w:r>
    <w:r w:rsidRPr="005C587F">
      <w:rPr>
        <w:rFonts w:ascii="Arial" w:hAnsi="Arial" w:cs="Arial"/>
        <w:sz w:val="20"/>
        <w:szCs w:val="20"/>
      </w:rPr>
      <w:fldChar w:fldCharType="separate"/>
    </w:r>
    <w:r w:rsidR="008908C9">
      <w:rPr>
        <w:rFonts w:ascii="Arial" w:hAnsi="Arial" w:cs="Arial"/>
        <w:noProof/>
        <w:sz w:val="20"/>
        <w:szCs w:val="20"/>
      </w:rPr>
      <w:t>6</w:t>
    </w:r>
    <w:r w:rsidRPr="005C587F">
      <w:rPr>
        <w:rFonts w:ascii="Arial" w:hAnsi="Arial" w:cs="Arial"/>
        <w:sz w:val="20"/>
        <w:szCs w:val="20"/>
      </w:rPr>
      <w:fldChar w:fldCharType="end"/>
    </w:r>
    <w:r w:rsidRPr="005C587F"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17B" w:rsidRDefault="00B4017B" w:rsidP="009A1CB1">
      <w:r>
        <w:separator/>
      </w:r>
    </w:p>
  </w:footnote>
  <w:footnote w:type="continuationSeparator" w:id="0">
    <w:p w:rsidR="00B4017B" w:rsidRDefault="00B4017B" w:rsidP="009A1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20"/>
    <w:rsid w:val="000127AE"/>
    <w:rsid w:val="0001542F"/>
    <w:rsid w:val="0002119D"/>
    <w:rsid w:val="000348CC"/>
    <w:rsid w:val="00046B92"/>
    <w:rsid w:val="00046BAA"/>
    <w:rsid w:val="0005005F"/>
    <w:rsid w:val="00055F59"/>
    <w:rsid w:val="000615C8"/>
    <w:rsid w:val="000628ED"/>
    <w:rsid w:val="000714C1"/>
    <w:rsid w:val="00086743"/>
    <w:rsid w:val="00087410"/>
    <w:rsid w:val="00093D2E"/>
    <w:rsid w:val="00095225"/>
    <w:rsid w:val="000A30A2"/>
    <w:rsid w:val="000B534E"/>
    <w:rsid w:val="00101E5E"/>
    <w:rsid w:val="00111281"/>
    <w:rsid w:val="0012337D"/>
    <w:rsid w:val="00123B10"/>
    <w:rsid w:val="0012686C"/>
    <w:rsid w:val="00136D44"/>
    <w:rsid w:val="00137648"/>
    <w:rsid w:val="0014206F"/>
    <w:rsid w:val="00161599"/>
    <w:rsid w:val="0016200A"/>
    <w:rsid w:val="001677B5"/>
    <w:rsid w:val="00185FFB"/>
    <w:rsid w:val="00197E2F"/>
    <w:rsid w:val="001B0E3D"/>
    <w:rsid w:val="001C78A4"/>
    <w:rsid w:val="001E201A"/>
    <w:rsid w:val="001E5088"/>
    <w:rsid w:val="001E5F6D"/>
    <w:rsid w:val="001E7ACC"/>
    <w:rsid w:val="001E7B1C"/>
    <w:rsid w:val="001E7D48"/>
    <w:rsid w:val="001F532D"/>
    <w:rsid w:val="001F6C2D"/>
    <w:rsid w:val="0021056D"/>
    <w:rsid w:val="00224EBC"/>
    <w:rsid w:val="0022544F"/>
    <w:rsid w:val="0024203C"/>
    <w:rsid w:val="002439B5"/>
    <w:rsid w:val="00247451"/>
    <w:rsid w:val="00252C82"/>
    <w:rsid w:val="00270826"/>
    <w:rsid w:val="0027406D"/>
    <w:rsid w:val="00285833"/>
    <w:rsid w:val="00291C18"/>
    <w:rsid w:val="00292C43"/>
    <w:rsid w:val="002B203C"/>
    <w:rsid w:val="002C2EA6"/>
    <w:rsid w:val="002D17CA"/>
    <w:rsid w:val="002D3103"/>
    <w:rsid w:val="002F53B5"/>
    <w:rsid w:val="00306043"/>
    <w:rsid w:val="0030643F"/>
    <w:rsid w:val="0031714C"/>
    <w:rsid w:val="0033461D"/>
    <w:rsid w:val="0033497C"/>
    <w:rsid w:val="00337A2A"/>
    <w:rsid w:val="00341392"/>
    <w:rsid w:val="00364D93"/>
    <w:rsid w:val="003750AE"/>
    <w:rsid w:val="003A0C80"/>
    <w:rsid w:val="003A34A0"/>
    <w:rsid w:val="003A64AA"/>
    <w:rsid w:val="003B3463"/>
    <w:rsid w:val="003B77F9"/>
    <w:rsid w:val="003C1786"/>
    <w:rsid w:val="003C6E91"/>
    <w:rsid w:val="003D7783"/>
    <w:rsid w:val="003F1521"/>
    <w:rsid w:val="003F77A3"/>
    <w:rsid w:val="0040792A"/>
    <w:rsid w:val="00415091"/>
    <w:rsid w:val="00435DC8"/>
    <w:rsid w:val="004367CA"/>
    <w:rsid w:val="00441776"/>
    <w:rsid w:val="0044379A"/>
    <w:rsid w:val="004473A9"/>
    <w:rsid w:val="00454C2C"/>
    <w:rsid w:val="00456987"/>
    <w:rsid w:val="00462E19"/>
    <w:rsid w:val="00463FCD"/>
    <w:rsid w:val="00470B91"/>
    <w:rsid w:val="00480CD0"/>
    <w:rsid w:val="00484C1C"/>
    <w:rsid w:val="004873EB"/>
    <w:rsid w:val="004A6AC5"/>
    <w:rsid w:val="004F209A"/>
    <w:rsid w:val="004F49ED"/>
    <w:rsid w:val="0050146E"/>
    <w:rsid w:val="0050405E"/>
    <w:rsid w:val="00510C29"/>
    <w:rsid w:val="00543060"/>
    <w:rsid w:val="00550486"/>
    <w:rsid w:val="0056782A"/>
    <w:rsid w:val="0057068D"/>
    <w:rsid w:val="0058538B"/>
    <w:rsid w:val="00587739"/>
    <w:rsid w:val="0059352E"/>
    <w:rsid w:val="005B034E"/>
    <w:rsid w:val="005C587F"/>
    <w:rsid w:val="005D3FD7"/>
    <w:rsid w:val="005D7A54"/>
    <w:rsid w:val="00616D70"/>
    <w:rsid w:val="00630A4C"/>
    <w:rsid w:val="0064108D"/>
    <w:rsid w:val="00645278"/>
    <w:rsid w:val="00647EED"/>
    <w:rsid w:val="00647F46"/>
    <w:rsid w:val="006543D4"/>
    <w:rsid w:val="006731C7"/>
    <w:rsid w:val="0069486C"/>
    <w:rsid w:val="006A0D87"/>
    <w:rsid w:val="006A51CA"/>
    <w:rsid w:val="006B5918"/>
    <w:rsid w:val="006B7838"/>
    <w:rsid w:val="006C2188"/>
    <w:rsid w:val="006C7533"/>
    <w:rsid w:val="006D31F1"/>
    <w:rsid w:val="006E29BE"/>
    <w:rsid w:val="006E7C73"/>
    <w:rsid w:val="006F2AA8"/>
    <w:rsid w:val="006F569D"/>
    <w:rsid w:val="007004F5"/>
    <w:rsid w:val="00703E7E"/>
    <w:rsid w:val="00707AB4"/>
    <w:rsid w:val="00735AF4"/>
    <w:rsid w:val="00741785"/>
    <w:rsid w:val="00741A07"/>
    <w:rsid w:val="00745614"/>
    <w:rsid w:val="00754B9C"/>
    <w:rsid w:val="0077561C"/>
    <w:rsid w:val="00792FFC"/>
    <w:rsid w:val="007971B7"/>
    <w:rsid w:val="007A27CA"/>
    <w:rsid w:val="007A7E1F"/>
    <w:rsid w:val="007D7BC0"/>
    <w:rsid w:val="007E3805"/>
    <w:rsid w:val="007E6064"/>
    <w:rsid w:val="007F0769"/>
    <w:rsid w:val="007F1A32"/>
    <w:rsid w:val="007F460F"/>
    <w:rsid w:val="00807593"/>
    <w:rsid w:val="008121A4"/>
    <w:rsid w:val="00821FAC"/>
    <w:rsid w:val="00827AE2"/>
    <w:rsid w:val="0084330A"/>
    <w:rsid w:val="0084467A"/>
    <w:rsid w:val="00847F2B"/>
    <w:rsid w:val="008547A1"/>
    <w:rsid w:val="00857661"/>
    <w:rsid w:val="00863D78"/>
    <w:rsid w:val="00875A1A"/>
    <w:rsid w:val="00876C89"/>
    <w:rsid w:val="008833E4"/>
    <w:rsid w:val="00886D61"/>
    <w:rsid w:val="0088738A"/>
    <w:rsid w:val="00887568"/>
    <w:rsid w:val="008908C9"/>
    <w:rsid w:val="00896FBD"/>
    <w:rsid w:val="00897156"/>
    <w:rsid w:val="0089757A"/>
    <w:rsid w:val="008A4034"/>
    <w:rsid w:val="008A601F"/>
    <w:rsid w:val="008A7B27"/>
    <w:rsid w:val="008B06FB"/>
    <w:rsid w:val="008D30C3"/>
    <w:rsid w:val="008D4FB3"/>
    <w:rsid w:val="008D6420"/>
    <w:rsid w:val="008E018F"/>
    <w:rsid w:val="008E0290"/>
    <w:rsid w:val="008E5991"/>
    <w:rsid w:val="008E7466"/>
    <w:rsid w:val="008F00E6"/>
    <w:rsid w:val="00905907"/>
    <w:rsid w:val="009163D4"/>
    <w:rsid w:val="00922A00"/>
    <w:rsid w:val="00923214"/>
    <w:rsid w:val="00940AFC"/>
    <w:rsid w:val="00966714"/>
    <w:rsid w:val="00966EC0"/>
    <w:rsid w:val="00970705"/>
    <w:rsid w:val="00976E54"/>
    <w:rsid w:val="00982652"/>
    <w:rsid w:val="009A1CB1"/>
    <w:rsid w:val="009C38F6"/>
    <w:rsid w:val="009C3AA8"/>
    <w:rsid w:val="009D2FDC"/>
    <w:rsid w:val="009D46F6"/>
    <w:rsid w:val="009F40C0"/>
    <w:rsid w:val="00A03CD2"/>
    <w:rsid w:val="00A1051C"/>
    <w:rsid w:val="00A21527"/>
    <w:rsid w:val="00A21BC0"/>
    <w:rsid w:val="00A33548"/>
    <w:rsid w:val="00A343C4"/>
    <w:rsid w:val="00A50F78"/>
    <w:rsid w:val="00A547BD"/>
    <w:rsid w:val="00A552F3"/>
    <w:rsid w:val="00A80C1F"/>
    <w:rsid w:val="00A83A2C"/>
    <w:rsid w:val="00A91A95"/>
    <w:rsid w:val="00A970CD"/>
    <w:rsid w:val="00AA6E0B"/>
    <w:rsid w:val="00AA7AB4"/>
    <w:rsid w:val="00AC14D3"/>
    <w:rsid w:val="00AC34C2"/>
    <w:rsid w:val="00AD1604"/>
    <w:rsid w:val="00AD5AE5"/>
    <w:rsid w:val="00AE2BB6"/>
    <w:rsid w:val="00AF20D3"/>
    <w:rsid w:val="00AF30BF"/>
    <w:rsid w:val="00B02552"/>
    <w:rsid w:val="00B11E59"/>
    <w:rsid w:val="00B27D72"/>
    <w:rsid w:val="00B33A2B"/>
    <w:rsid w:val="00B4017B"/>
    <w:rsid w:val="00B40768"/>
    <w:rsid w:val="00B420BC"/>
    <w:rsid w:val="00B61CB6"/>
    <w:rsid w:val="00B82B8F"/>
    <w:rsid w:val="00B90EAC"/>
    <w:rsid w:val="00BB27E3"/>
    <w:rsid w:val="00BC26E0"/>
    <w:rsid w:val="00BD56C5"/>
    <w:rsid w:val="00BE028E"/>
    <w:rsid w:val="00BE276E"/>
    <w:rsid w:val="00BF6108"/>
    <w:rsid w:val="00C1076B"/>
    <w:rsid w:val="00C26BE0"/>
    <w:rsid w:val="00C27C1C"/>
    <w:rsid w:val="00C42CEA"/>
    <w:rsid w:val="00C93730"/>
    <w:rsid w:val="00CA143D"/>
    <w:rsid w:val="00CA4A92"/>
    <w:rsid w:val="00CB003B"/>
    <w:rsid w:val="00CB2013"/>
    <w:rsid w:val="00CE5882"/>
    <w:rsid w:val="00CE7B67"/>
    <w:rsid w:val="00CF28DB"/>
    <w:rsid w:val="00D050EA"/>
    <w:rsid w:val="00D16EE3"/>
    <w:rsid w:val="00D22945"/>
    <w:rsid w:val="00D532D9"/>
    <w:rsid w:val="00D53CC8"/>
    <w:rsid w:val="00D64D8B"/>
    <w:rsid w:val="00D746B3"/>
    <w:rsid w:val="00D86208"/>
    <w:rsid w:val="00D974D8"/>
    <w:rsid w:val="00DB448A"/>
    <w:rsid w:val="00DC210B"/>
    <w:rsid w:val="00DC317D"/>
    <w:rsid w:val="00DC5F5C"/>
    <w:rsid w:val="00E038D9"/>
    <w:rsid w:val="00E16DFB"/>
    <w:rsid w:val="00E205B2"/>
    <w:rsid w:val="00E33757"/>
    <w:rsid w:val="00E4481D"/>
    <w:rsid w:val="00E720A7"/>
    <w:rsid w:val="00E72405"/>
    <w:rsid w:val="00E73609"/>
    <w:rsid w:val="00E80A18"/>
    <w:rsid w:val="00E812F9"/>
    <w:rsid w:val="00E876AA"/>
    <w:rsid w:val="00E90066"/>
    <w:rsid w:val="00E9341D"/>
    <w:rsid w:val="00EA1106"/>
    <w:rsid w:val="00EB23E6"/>
    <w:rsid w:val="00EB5361"/>
    <w:rsid w:val="00EB546F"/>
    <w:rsid w:val="00EC2660"/>
    <w:rsid w:val="00EC37DF"/>
    <w:rsid w:val="00EC4A9A"/>
    <w:rsid w:val="00ED037D"/>
    <w:rsid w:val="00ED275D"/>
    <w:rsid w:val="00ED54E8"/>
    <w:rsid w:val="00ED5638"/>
    <w:rsid w:val="00EF564A"/>
    <w:rsid w:val="00EF5F23"/>
    <w:rsid w:val="00EF6893"/>
    <w:rsid w:val="00F126D5"/>
    <w:rsid w:val="00F2339F"/>
    <w:rsid w:val="00F44A9C"/>
    <w:rsid w:val="00F4505C"/>
    <w:rsid w:val="00F519B9"/>
    <w:rsid w:val="00F569E5"/>
    <w:rsid w:val="00F823A8"/>
    <w:rsid w:val="00F936CB"/>
    <w:rsid w:val="00FA33F8"/>
    <w:rsid w:val="00FA70FD"/>
    <w:rsid w:val="00FD20D2"/>
    <w:rsid w:val="00FD30DC"/>
    <w:rsid w:val="00FD7290"/>
    <w:rsid w:val="00FE268D"/>
    <w:rsid w:val="00FE41AE"/>
    <w:rsid w:val="00FE4D4E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5A60F"/>
  <w15:docId w15:val="{27DC97AF-A42B-495E-80B8-3D17D34C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  <w:u w:val="single"/>
    </w:rPr>
  </w:style>
  <w:style w:type="table" w:styleId="TableGrid">
    <w:name w:val="Table Grid"/>
    <w:basedOn w:val="TableNormal"/>
    <w:rsid w:val="00C2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62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86208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nhideWhenUsed/>
    <w:rsid w:val="006A0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1164</Words>
  <Characters>6635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BAKKALAUREATSSTUDIUM</vt:lpstr>
      <vt:lpstr>BAKKALAUREATSSTUDIUM</vt:lpstr>
    </vt:vector>
  </TitlesOfParts>
  <Company>Uni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BAKKALAUREATSSTUDIUM</dc:title>
  <dc:creator>user</dc:creator>
  <cp:lastModifiedBy>Michal</cp:lastModifiedBy>
  <cp:revision>60</cp:revision>
  <cp:lastPrinted>2014-07-09T08:54:00Z</cp:lastPrinted>
  <dcterms:created xsi:type="dcterms:W3CDTF">2019-09-17T12:46:00Z</dcterms:created>
  <dcterms:modified xsi:type="dcterms:W3CDTF">2020-01-08T13:50:00Z</dcterms:modified>
</cp:coreProperties>
</file>